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5871" w:type="dxa"/>
        <w:tblLook w:val="04A0" w:firstRow="1" w:lastRow="0" w:firstColumn="1" w:lastColumn="0" w:noHBand="0" w:noVBand="1"/>
      </w:tblPr>
      <w:tblGrid>
        <w:gridCol w:w="7915"/>
        <w:gridCol w:w="7956"/>
      </w:tblGrid>
      <w:tr w:rsidR="00326FD6" w14:paraId="693A497D" w14:textId="77777777" w:rsidTr="00326FD6">
        <w:tc>
          <w:tcPr>
            <w:tcW w:w="8131" w:type="dxa"/>
          </w:tcPr>
          <w:p w14:paraId="5E5965EE" w14:textId="77777777" w:rsidR="00326FD6" w:rsidRPr="0000707B" w:rsidRDefault="00326FD6" w:rsidP="00326FD6">
            <w:pPr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 xml:space="preserve">       </w:t>
            </w:r>
            <w:r w:rsidRPr="00E40318">
              <w:rPr>
                <w:b/>
                <w:sz w:val="32"/>
                <w:szCs w:val="32"/>
              </w:rPr>
              <w:t xml:space="preserve">                   </w:t>
            </w:r>
            <w:r w:rsidRPr="0000707B">
              <w:rPr>
                <w:b/>
                <w:sz w:val="28"/>
                <w:szCs w:val="28"/>
              </w:rPr>
              <w:t>Имя существительное.</w:t>
            </w:r>
          </w:p>
          <w:p w14:paraId="26A848DC" w14:textId="77777777" w:rsidR="00326FD6" w:rsidRPr="0000707B" w:rsidRDefault="00326FD6" w:rsidP="00326FD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00707B">
              <w:rPr>
                <w:rFonts w:ascii="Arial" w:hAnsi="Arial" w:cs="Arial"/>
                <w:i/>
              </w:rPr>
              <w:t>Имя существительное</w:t>
            </w:r>
            <w:r w:rsidRPr="0000707B">
              <w:rPr>
                <w:rFonts w:ascii="Arial" w:hAnsi="Arial" w:cs="Arial"/>
              </w:rPr>
              <w:t xml:space="preserve"> – это часть речи, которая обозначает предмет и отвечает на вопросы что? или кто?</w:t>
            </w:r>
          </w:p>
          <w:p w14:paraId="20FFDAE5" w14:textId="77777777" w:rsidR="00326FD6" w:rsidRPr="0000707B" w:rsidRDefault="00326FD6" w:rsidP="00326FD6">
            <w:pPr>
              <w:numPr>
                <w:ilvl w:val="0"/>
                <w:numId w:val="1"/>
              </w:numPr>
              <w:rPr>
                <w:rFonts w:ascii="Comic Sans MS" w:hAnsi="Comic Sans MS" w:cs="Utsaah"/>
              </w:rPr>
            </w:pPr>
            <w:r w:rsidRPr="0000707B">
              <w:rPr>
                <w:rFonts w:ascii="Comic Sans MS" w:hAnsi="Comic Sans MS" w:cs="Utsaah"/>
              </w:rPr>
              <w:t>Существительные бывают:</w:t>
            </w:r>
          </w:p>
          <w:p w14:paraId="127D34CC" w14:textId="7DF7BCC5" w:rsidR="00326FD6" w:rsidRPr="0000707B" w:rsidRDefault="00326FD6" w:rsidP="00326FD6">
            <w:pPr>
              <w:ind w:left="360"/>
            </w:pPr>
            <w:r w:rsidRPr="000070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6E98FB" wp14:editId="27E7AD80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43180</wp:posOffset>
                      </wp:positionV>
                      <wp:extent cx="800100" cy="114300"/>
                      <wp:effectExtent l="24765" t="10160" r="13335" b="56515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001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E4337F" id="Прямая соединительная линия 9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3.4pt" to="13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X/8FAIAAMkDAAAOAAAAZHJzL2Uyb0RvYy54bWysU81uEzEQviPxDpbvZJNAUbvKpoeUwqFA&#10;pLYP4NjerIXXtmwnm9yAM1Ieoa/AAaRKpTzD7hsx4yyBwg3hgzWen29mvhlPTje1Jmvpg7KmoKPB&#10;kBJpuBXKLAt6fXX+5JiSEJkRTFsjC7qVgZ5OHz+aNC6XY1tZLaQnAGJC3riCVjG6PMsCr2TNwsA6&#10;acBYWl+zCE+/zIRnDaDXOhsPh8+zxnrhvOUyBNCe7Y10mvDLUvL4tiyDjEQXFGqL6fbpXuCdTScs&#10;X3rmKsX7Mtg/VFEzZSDpAeqMRUZWXv0FVSvubbBlHHBbZ7YsFZepB+hmNPyjm8uKOZl6AXKCO9AU&#10;/h8sf7Oee6JEQU8oMayGEbU33ftu135rP3c70n1ov7df2y/tbXvf3nYfQb7rPoGMxvauV+/ICTLZ&#10;uJAD4MzMPXLBN+bSXVj+LhBjZxUzS5k6uto6SDPCiOxBCD6Cg3oWzWsrwIetok20bkpfk1Ir9woD&#10;ERyoI5s0x+1hjnITCQfl8RC4hGlzMI1Gz56CjLlYjjAY7HyIL6WtCQoF1cogzSxn64sQ964/XVBt&#10;7LnSGvQs14Y0wNXR+CgFBKuVQCPagl8uZtqTNcNlS6fP+8DN25URCaySTLzo5ciUBpnERE70CujS&#10;kmK2WgpKtIT/hdK+PG168pCvPfMLK7Zzj2bkEfYltdzvNi7k7+/k9esHTn8AAAD//wMAUEsDBBQA&#10;BgAIAAAAIQAJsCnq3gAAAAgBAAAPAAAAZHJzL2Rvd25yZXYueG1sTI9BS8NAEIXvgv9hGcGb3bTE&#10;WmM2RUTBk9hWCr1tkzGJzc7G3WkT/fWOJ73Nx3u8eS9fjq5TJwyx9WRgOklAIZW+aqk28LZ5ulqA&#10;imypsp0nNPCFEZbF+Vlus8oPtMLTmmslIRQza6Bh7jOtY9mgs3HieyTR3n1wlgVDratgBwl3nZ4l&#10;yVw725J8aGyPDw2Wh/XRGbjdDNf+NRy26bT93H0/fnD//MLGXF6M93egGEf+M8NvfakOhXTa+yNV&#10;UXXCaSpb2MBcFog+u0mE93KkC9BFrv8PKH4AAAD//wMAUEsBAi0AFAAGAAgAAAAhALaDOJL+AAAA&#10;4QEAABMAAAAAAAAAAAAAAAAAAAAAAFtDb250ZW50X1R5cGVzXS54bWxQSwECLQAUAAYACAAAACEA&#10;OP0h/9YAAACUAQAACwAAAAAAAAAAAAAAAAAvAQAAX3JlbHMvLnJlbHNQSwECLQAUAAYACAAAACEA&#10;WWV//BQCAADJAwAADgAAAAAAAAAAAAAAAAAuAgAAZHJzL2Uyb0RvYy54bWxQSwECLQAUAAYACAAA&#10;ACEACbAp6t4AAAAIAQAADwAAAAAAAAAAAAAAAABuBAAAZHJzL2Rvd25yZXYueG1sUEsFBgAAAAAE&#10;AAQA8wAAAHkFAAAAAA==&#10;">
                      <v:stroke endarrow="block"/>
                    </v:line>
                  </w:pict>
                </mc:Fallback>
              </mc:AlternateContent>
            </w:r>
            <w:r w:rsidRPr="000070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EF941F" wp14:editId="130A6997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43180</wp:posOffset>
                      </wp:positionV>
                      <wp:extent cx="914400" cy="146050"/>
                      <wp:effectExtent l="5715" t="10160" r="22860" b="5334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1460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50C6C2" id="Прямая соединительная линия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3.4pt" to="207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UuBEAIAAL8DAAAOAAAAZHJzL2Uyb0RvYy54bWysU81uEzEQviPxDpbvZDdRUpVVNj20lEuB&#10;SC0P4NjerIXXY9lONrkBZ6Q8Aq/AoUiVCjzD7hsxdtJQ4IbwwRrPzzcz34ynZ5tGk7V0XoEp6XCQ&#10;UyINB6HMsqRvby6fnVLiAzOCaTCypFvp6dns6ZNpaws5ghq0kI4giPFFa0tah2CLLPO8lg3zA7DS&#10;oLEC17CAT7fMhGMtojc6G+X5SdaCE9YBl96j9mJvpLOEX1WShzdV5WUguqRYW0i3S/ci3tlsyoql&#10;Y7ZW/FAG+4cqGqYMJj1CXbDAyMqpv6AaxR14qMKAQ5NBVSkuUw/YzTD/o5vrmlmZekFyvD3S5P8f&#10;LH+9njuiRElxUIY1OKLuc/++33Xfui/9jvQfuh/d1+62u+u+d3f9R5Tv+08oR2N3f1DvyGlksrW+&#10;QMBzM3eRC74x1/YK+DtPDJzXzCxl6uhmazHNMEZkv4XEh7dYz6J9BQJ92CpAonVTuSZCImFkk6a3&#10;PU5PbgLhqHw+HI9znDFH03B8kk/SdDNWPARb58NLCQ2JQkm1MpFcVrD1lQ+xGFY8uES1gUuldVoQ&#10;bUiLCSajSQrwoJWIxujm3XJxrh1Zs7hi6aTO0PLYzcHKiARWSyZeHOTAlEaZhERJcApJ0pLGbI0U&#10;lGiJvypK+/K0OVAWWdrzvQCxnbtojuzhlqQ+Dhsd1/DxO3n9+neznwAAAP//AwBQSwMEFAAGAAgA&#10;AAAhAB6qQOffAAAACAEAAA8AAABkcnMvZG93bnJldi54bWxMj0FLw0AQhe+C/2EZwZvdpJQaYzZF&#10;hHpptbSVUm/b7JgEs7Nhd9PGf+940uPjDW++r1iMthNn9KF1pCCdJCCQKmdaqhW875d3GYgQNRnd&#10;OUIF3xhgUV5fFTo37kJbPO9iLXiEQq4VNDH2uZShatDqMHE9EnefzlsdOfpaGq8vPG47OU2SubS6&#10;Jf7Q6B6fG6y+doNVsF0vV9lhNYyV/3hJ3/ab9esxZErd3oxPjyAijvHvGH7xGR1KZjq5gUwQnYLp&#10;fcIuUcGcDbifpTPOJy4eMpBlIf8LlD8AAAD//wMAUEsBAi0AFAAGAAgAAAAhALaDOJL+AAAA4QEA&#10;ABMAAAAAAAAAAAAAAAAAAAAAAFtDb250ZW50X1R5cGVzXS54bWxQSwECLQAUAAYACAAAACEAOP0h&#10;/9YAAACUAQAACwAAAAAAAAAAAAAAAAAvAQAAX3JlbHMvLnJlbHNQSwECLQAUAAYACAAAACEAwglL&#10;gRACAAC/AwAADgAAAAAAAAAAAAAAAAAuAgAAZHJzL2Uyb0RvYy54bWxQSwECLQAUAAYACAAAACEA&#10;HqpA598AAAAIAQAADwAAAAAAAAAAAAAAAABqBAAAZHJzL2Rvd25yZXYueG1sUEsFBgAAAAAEAAQA&#10;8wAAAHYFAAAAAA==&#10;">
                      <v:stroke endarrow="block"/>
                    </v:line>
                  </w:pict>
                </mc:Fallback>
              </mc:AlternateContent>
            </w:r>
          </w:p>
          <w:p w14:paraId="685F3306" w14:textId="77777777" w:rsidR="00326FD6" w:rsidRPr="0000707B" w:rsidRDefault="00326FD6" w:rsidP="00326FD6">
            <w:pPr>
              <w:rPr>
                <w:rFonts w:ascii="Arial" w:hAnsi="Arial" w:cs="Arial"/>
                <w:b/>
                <w:i/>
              </w:rPr>
            </w:pPr>
            <w:r w:rsidRPr="0000707B">
              <w:rPr>
                <w:rFonts w:ascii="Arial" w:hAnsi="Arial" w:cs="Arial"/>
                <w:i/>
              </w:rPr>
              <w:t xml:space="preserve">         </w:t>
            </w:r>
            <w:r w:rsidRPr="0000707B">
              <w:rPr>
                <w:rFonts w:ascii="Arial" w:hAnsi="Arial" w:cs="Arial"/>
                <w:b/>
                <w:i/>
              </w:rPr>
              <w:t>Собственные         Нарицательные</w:t>
            </w:r>
          </w:p>
          <w:p w14:paraId="273560DF" w14:textId="77777777" w:rsidR="00326FD6" w:rsidRPr="0000707B" w:rsidRDefault="00326FD6" w:rsidP="00326FD6">
            <w:pPr>
              <w:rPr>
                <w:rFonts w:ascii="Comic Sans MS" w:hAnsi="Comic Sans MS"/>
                <w:sz w:val="22"/>
                <w:szCs w:val="22"/>
              </w:rPr>
            </w:pPr>
            <w:r w:rsidRPr="00BE7DB9">
              <w:rPr>
                <w:rFonts w:ascii="Comic Sans MS" w:hAnsi="Comic Sans MS"/>
                <w:i/>
              </w:rPr>
              <w:t xml:space="preserve">       </w:t>
            </w:r>
            <w:r w:rsidRPr="0000707B">
              <w:rPr>
                <w:rFonts w:ascii="Comic Sans MS" w:hAnsi="Comic Sans MS"/>
                <w:i/>
                <w:sz w:val="22"/>
                <w:szCs w:val="22"/>
              </w:rPr>
              <w:t>С</w:t>
            </w:r>
            <w:r w:rsidRPr="0000707B">
              <w:rPr>
                <w:rFonts w:ascii="Comic Sans MS" w:hAnsi="Comic Sans MS" w:cs="Arial"/>
                <w:sz w:val="22"/>
                <w:szCs w:val="22"/>
              </w:rPr>
              <w:t xml:space="preserve">обственные имена существительные </w:t>
            </w:r>
            <w:proofErr w:type="gramStart"/>
            <w:r w:rsidRPr="0000707B">
              <w:rPr>
                <w:rFonts w:ascii="Comic Sans MS" w:hAnsi="Comic Sans MS" w:cs="Arial"/>
                <w:sz w:val="22"/>
                <w:szCs w:val="22"/>
              </w:rPr>
              <w:t>- это</w:t>
            </w:r>
            <w:proofErr w:type="gramEnd"/>
            <w:r w:rsidRPr="0000707B">
              <w:rPr>
                <w:rFonts w:ascii="Comic Sans MS" w:hAnsi="Comic Sans MS" w:cs="Arial"/>
                <w:sz w:val="22"/>
                <w:szCs w:val="22"/>
              </w:rPr>
              <w:t xml:space="preserve"> </w:t>
            </w:r>
            <w:r w:rsidRPr="0000707B">
              <w:rPr>
                <w:rFonts w:ascii="Comic Sans MS" w:hAnsi="Comic Sans MS"/>
                <w:sz w:val="22"/>
                <w:szCs w:val="22"/>
              </w:rPr>
              <w:tab/>
            </w:r>
          </w:p>
          <w:p w14:paraId="45D20FDF" w14:textId="77777777" w:rsidR="00326FD6" w:rsidRPr="0000707B" w:rsidRDefault="00326FD6" w:rsidP="00326FD6">
            <w:pPr>
              <w:numPr>
                <w:ilvl w:val="0"/>
                <w:numId w:val="2"/>
              </w:numPr>
              <w:rPr>
                <w:rFonts w:ascii="Comic Sans MS" w:hAnsi="Comic Sans MS" w:cs="Utsaah"/>
                <w:sz w:val="22"/>
                <w:szCs w:val="22"/>
              </w:rPr>
            </w:pPr>
            <w:r w:rsidRPr="0000707B">
              <w:rPr>
                <w:rFonts w:ascii="Comic Sans MS" w:hAnsi="Comic Sans MS" w:cs="Utsaah"/>
                <w:sz w:val="22"/>
                <w:szCs w:val="22"/>
              </w:rPr>
              <w:t>имена, фамилии и отчества людей</w:t>
            </w:r>
          </w:p>
          <w:p w14:paraId="26B7B515" w14:textId="77777777" w:rsidR="00326FD6" w:rsidRPr="0000707B" w:rsidRDefault="00326FD6" w:rsidP="00326FD6">
            <w:pPr>
              <w:numPr>
                <w:ilvl w:val="0"/>
                <w:numId w:val="2"/>
              </w:numPr>
              <w:rPr>
                <w:rFonts w:ascii="Comic Sans MS" w:hAnsi="Comic Sans MS" w:cs="Utsaah"/>
                <w:sz w:val="22"/>
                <w:szCs w:val="22"/>
              </w:rPr>
            </w:pPr>
            <w:r w:rsidRPr="0000707B">
              <w:rPr>
                <w:rFonts w:ascii="Comic Sans MS" w:hAnsi="Comic Sans MS" w:cs="Utsaah"/>
                <w:sz w:val="22"/>
                <w:szCs w:val="22"/>
              </w:rPr>
              <w:t>клички животных</w:t>
            </w:r>
          </w:p>
          <w:p w14:paraId="70AA9CA6" w14:textId="77777777" w:rsidR="00326FD6" w:rsidRPr="0000707B" w:rsidRDefault="00326FD6" w:rsidP="00326FD6">
            <w:pPr>
              <w:numPr>
                <w:ilvl w:val="0"/>
                <w:numId w:val="2"/>
              </w:numPr>
              <w:rPr>
                <w:rFonts w:ascii="Comic Sans MS" w:hAnsi="Comic Sans MS" w:cs="Utsaah"/>
                <w:sz w:val="22"/>
                <w:szCs w:val="22"/>
              </w:rPr>
            </w:pPr>
            <w:r w:rsidRPr="0000707B">
              <w:rPr>
                <w:rFonts w:ascii="Comic Sans MS" w:hAnsi="Comic Sans MS" w:cs="Utsaah"/>
                <w:sz w:val="22"/>
                <w:szCs w:val="22"/>
              </w:rPr>
              <w:t xml:space="preserve">географические названия (названия городов, </w:t>
            </w:r>
            <w:r w:rsidRPr="0000707B">
              <w:rPr>
                <w:rFonts w:ascii="Comic Sans MS" w:hAnsi="Comic Sans MS" w:cs="Arial"/>
                <w:sz w:val="22"/>
                <w:szCs w:val="22"/>
              </w:rPr>
              <w:t xml:space="preserve">деревень, </w:t>
            </w:r>
            <w:r w:rsidRPr="0000707B">
              <w:rPr>
                <w:rFonts w:ascii="Comic Sans MS" w:hAnsi="Comic Sans MS" w:cs="Utsaah"/>
                <w:sz w:val="22"/>
                <w:szCs w:val="22"/>
              </w:rPr>
              <w:t>стран, рек, и т.д.)</w:t>
            </w:r>
          </w:p>
          <w:p w14:paraId="5C488B15" w14:textId="77777777" w:rsidR="00326FD6" w:rsidRPr="0000707B" w:rsidRDefault="00326FD6" w:rsidP="00326FD6">
            <w:pPr>
              <w:ind w:left="360"/>
              <w:rPr>
                <w:rFonts w:ascii="Arial" w:hAnsi="Arial" w:cs="Arial"/>
                <w:b/>
              </w:rPr>
            </w:pPr>
            <w:r w:rsidRPr="0000707B">
              <w:rPr>
                <w:b/>
                <w:i/>
              </w:rPr>
              <w:t>С</w:t>
            </w:r>
            <w:r w:rsidRPr="0000707B">
              <w:rPr>
                <w:rFonts w:ascii="Arial" w:hAnsi="Arial" w:cs="Arial"/>
                <w:b/>
              </w:rPr>
              <w:t xml:space="preserve">обственные имена существительные пишутся </w:t>
            </w:r>
          </w:p>
          <w:p w14:paraId="660C8B5B" w14:textId="77777777" w:rsidR="00326FD6" w:rsidRPr="0000707B" w:rsidRDefault="00326FD6" w:rsidP="00326FD6">
            <w:pPr>
              <w:ind w:left="360"/>
              <w:rPr>
                <w:rFonts w:ascii="Arial" w:hAnsi="Arial" w:cs="Arial"/>
              </w:rPr>
            </w:pPr>
            <w:r w:rsidRPr="0000707B">
              <w:rPr>
                <w:rFonts w:ascii="Arial" w:hAnsi="Arial" w:cs="Arial"/>
                <w:b/>
              </w:rPr>
              <w:t>с большой буквы</w:t>
            </w:r>
            <w:r w:rsidRPr="0000707B">
              <w:rPr>
                <w:rFonts w:ascii="Arial" w:hAnsi="Arial" w:cs="Arial"/>
              </w:rPr>
              <w:t>.</w:t>
            </w:r>
          </w:p>
          <w:p w14:paraId="0A4AFD06" w14:textId="77777777" w:rsidR="00326FD6" w:rsidRPr="0000707B" w:rsidRDefault="00326FD6" w:rsidP="00326FD6">
            <w:pPr>
              <w:numPr>
                <w:ilvl w:val="0"/>
                <w:numId w:val="1"/>
              </w:numPr>
              <w:rPr>
                <w:rFonts w:ascii="Comic Sans MS" w:hAnsi="Comic Sans MS" w:cs="Utsaah"/>
              </w:rPr>
            </w:pPr>
            <w:r w:rsidRPr="0000707B">
              <w:rPr>
                <w:rFonts w:ascii="Comic Sans MS" w:hAnsi="Comic Sans MS" w:cs="Utsaah"/>
              </w:rPr>
              <w:t>Существительные бывают:</w:t>
            </w:r>
          </w:p>
          <w:p w14:paraId="79D99649" w14:textId="08F1A0C1" w:rsidR="00326FD6" w:rsidRPr="0000707B" w:rsidRDefault="00326FD6" w:rsidP="00326FD6">
            <w:pPr>
              <w:ind w:left="360"/>
            </w:pPr>
            <w:r w:rsidRPr="000070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125947" wp14:editId="6B85D963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-6350</wp:posOffset>
                      </wp:positionV>
                      <wp:extent cx="800100" cy="228600"/>
                      <wp:effectExtent l="34290" t="10160" r="13335" b="56515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001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C61918" id="Прямая соединительная линия 7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-.5pt" to="126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acJFAIAAMkDAAAOAAAAZHJzL2Uyb0RvYy54bWysU81uEzEQviPxDpbvZJNIbcMqmx5SCocC&#10;kVoewLG9WQuvbdlONrkBZ6Q8Aq/QA0iVCjzD7hsx4yyBwg3hgzWen29mvhlPz7e1Jhvpg7KmoKPB&#10;kBJpuBXKrAr65ubyyYSSEJkRTFsjC7qTgZ7PHj+aNi6XY1tZLaQnAGJC3riCVjG6PMsCr2TNwsA6&#10;acBYWl+zCE+/yoRnDaDXOhsPh6dZY71w3nIZAmgvDkY6S/hlKXl8XZZBRqILCrXFdPt0L/HOZlOW&#10;rzxzleJ9GewfqqiZMpD0CHXBIiNrr/6CqhX3NtgyDritM1uWisvUA3QzGv7RzXXFnEy9ADnBHWkK&#10;/w+Wv9osPFGioGeUGFbDiNpP3btu335tb7s96d6339sv7ef2rv3W3nUfQL7vPoKMxva+V+/JGTLZ&#10;uJAD4NwsPHLBt+baXVn+NhBj5xUzK5k6utk5SDPCiOxBCD6Cg3qWzUsrwIeto020bktfk1Ir9wID&#10;ERyoI9s0x91xjnIbCQflZAhcwrQ5mMbjySnImIvlCIPBzof4XNqaoFBQrQzSzHK2uQrx4PrTBdXG&#10;XiqtQc9ybUhT0Kcn45MUEKxWAo1oC361nGtPNgyXLZ0+7wM3b9dGJLBKMvGslyNTGmQSEznRK6BL&#10;S4rZaiko0RL+F0qH8rTpyUO+DswvrdgtPJqRR9iX1HK/27iQv7+T168fOPsBAAD//wMAUEsDBBQA&#10;BgAIAAAAIQCECCby4AAAAAkBAAAPAAAAZHJzL2Rvd25yZXYueG1sTI9BT8MwDIXvSPyHyEjctrSF&#10;TqM0nRACiRNiG5rELWtMW9YkJfHWwq/HnOBkP/np+XvlarK9OGGInXcK0nkCAl3tTecaBa/bx9kS&#10;RCTtjO69QwVfGGFVnZ+VujB+dGs8bagRHOJioRW0REMhZaxbtDrO/YCOb+8+WE0sQyNN0COH215m&#10;SbKQVneOP7R6wPsW68PmaBXcbMfcv4TD7jrtPt++Hz5oeHompS4vprtbEIQT/ZnhF5/RoWKmvT86&#10;E0XPOltwF1IwS3myIcszXvYKrvIEZFXK/w2qHwAAAP//AwBQSwECLQAUAAYACAAAACEAtoM4kv4A&#10;AADhAQAAEwAAAAAAAAAAAAAAAAAAAAAAW0NvbnRlbnRfVHlwZXNdLnhtbFBLAQItABQABgAIAAAA&#10;IQA4/SH/1gAAAJQBAAALAAAAAAAAAAAAAAAAAC8BAABfcmVscy8ucmVsc1BLAQItABQABgAIAAAA&#10;IQBVwacJFAIAAMkDAAAOAAAAAAAAAAAAAAAAAC4CAABkcnMvZTJvRG9jLnhtbFBLAQItABQABgAI&#10;AAAAIQCECCby4AAAAAkBAAAPAAAAAAAAAAAAAAAAAG4EAABkcnMvZG93bnJldi54bWxQSwUGAAAA&#10;AAQABADzAAAAewUAAAAA&#10;">
                      <v:stroke endarrow="block"/>
                    </v:line>
                  </w:pict>
                </mc:Fallback>
              </mc:AlternateContent>
            </w:r>
            <w:r w:rsidRPr="000070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EF7E7E9" wp14:editId="7A171BFD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-6350</wp:posOffset>
                      </wp:positionV>
                      <wp:extent cx="914400" cy="228600"/>
                      <wp:effectExtent l="5715" t="10160" r="32385" b="56515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D47C68" id="Прямая соединительная линия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.5pt" to="198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PyRDQIAAL8DAAAOAAAAZHJzL2Uyb0RvYy54bWysU81uEzEQviPxDpbvZJOojcoqmx5SyqVA&#10;pJYHcGxv1sLrsWwnm9yAM1IegVfgUKRKBZ5h940YO9tA4YbwwRrPzzcz34yn59tak410XoEp6Ggw&#10;pEQaDkKZVUHf3lw+O6PEB2YE02BkQXfS0/PZ0yfTxuZyDBVoIR1BEOPzxha0CsHmWeZ5JWvmB2Cl&#10;QWMJrmYBn26VCccaRK91Nh4OJ1kDTlgHXHqP2ouDkc4SfllKHt6UpZeB6IJibSHdLt3LeGezKctX&#10;jtlK8b4M9g9V1EwZTHqEumCBkbVTf0HVijvwUIYBhzqDslRcph6wm9Hwj26uK2Zl6gXJ8fZIk/9/&#10;sPz1ZuGIEgWdUGJYjSNqP3fvu337rf3S7Un3of3Rfm1v27v2e3vXfUT5vvuEcjS29716TyaRycb6&#10;HAHnZuEiF3xrru0V8HeeGJhXzKxk6uhmZzHNKEZkj0Liw1usZ9m8AoE+bB0g0botXR0hkTCyTdPb&#10;Hacnt4FwVD4fnZwMccYcTePx2QTlmIHlD8HW+fBSQk2iUFCtTCSX5Wxz5cPB9cElqg1cKq1Rz3Jt&#10;SIMJTsenKcCDViIao8271XKuHdmwuGLp9HkfuTlYG5HAKsnEi14OTGmUSUiUBKeQJC1pzFZLQYmW&#10;+KuidChPm56yyNKB7yWI3cJFc2QPtyS13G90XMPf38nr17+b/QQAAP//AwBQSwMEFAAGAAgAAAAh&#10;AA/oB8bgAAAACQEAAA8AAABkcnMvZG93bnJldi54bWxMj0FPwzAMhe9I/IfISNy2tEWbSmk6IaRx&#10;2QBtQwhuWWPaisapknQr/x5zgpOf5afn75WryfbihD50jhSk8wQEUu1MR42C18N6loMIUZPRvSNU&#10;8I0BVtXlRakL4860w9M+NoJDKBRaQRvjUEgZ6hatDnM3IPHt03mrI6++kcbrM4fbXmZJspRWd8Qf&#10;Wj3gQ4v11360Cnbb9SZ/24xT7T8e0+fDy/bpPeRKXV9N93cgIk7xzwy/+IwOFTMd3UgmiF5Btsi4&#10;S1QwS3my4eZ2yeLIYpGArEr5v0H1AwAA//8DAFBLAQItABQABgAIAAAAIQC2gziS/gAAAOEBAAAT&#10;AAAAAAAAAAAAAAAAAAAAAABbQ29udGVudF9UeXBlc10ueG1sUEsBAi0AFAAGAAgAAAAhADj9If/W&#10;AAAAlAEAAAsAAAAAAAAAAAAAAAAALwEAAF9yZWxzLy5yZWxzUEsBAi0AFAAGAAgAAAAhANT4/JEN&#10;AgAAvwMAAA4AAAAAAAAAAAAAAAAALgIAAGRycy9lMm9Eb2MueG1sUEsBAi0AFAAGAAgAAAAhAA/o&#10;B8bgAAAACQEAAA8AAAAAAAAAAAAAAAAAZwQAAGRycy9kb3ducmV2LnhtbFBLBQYAAAAABAAEAPMA&#10;AAB0BQAAAAA=&#10;">
                      <v:stroke endarrow="block"/>
                    </v:line>
                  </w:pict>
                </mc:Fallback>
              </mc:AlternateContent>
            </w:r>
          </w:p>
          <w:p w14:paraId="2B6756D2" w14:textId="77777777" w:rsidR="00326FD6" w:rsidRPr="0000707B" w:rsidRDefault="00326FD6" w:rsidP="00326FD6">
            <w:pPr>
              <w:rPr>
                <w:rFonts w:ascii="Arial" w:hAnsi="Arial" w:cs="Arial"/>
                <w:b/>
                <w:i/>
              </w:rPr>
            </w:pPr>
            <w:r w:rsidRPr="0000707B">
              <w:rPr>
                <w:rFonts w:ascii="Arial" w:hAnsi="Arial" w:cs="Arial"/>
                <w:b/>
                <w:i/>
              </w:rPr>
              <w:t xml:space="preserve">Одушевлённые               Неодушевлённые </w:t>
            </w:r>
          </w:p>
          <w:p w14:paraId="367A8A22" w14:textId="77777777" w:rsidR="00326FD6" w:rsidRPr="0000707B" w:rsidRDefault="00326FD6" w:rsidP="00326FD6">
            <w:pPr>
              <w:ind w:left="720"/>
            </w:pPr>
            <w:r w:rsidRPr="0000707B">
              <w:rPr>
                <w:i/>
              </w:rPr>
              <w:t xml:space="preserve"> </w:t>
            </w:r>
            <w:r w:rsidRPr="0000707B">
              <w:t>Кто?                                        Что?</w:t>
            </w:r>
          </w:p>
          <w:p w14:paraId="16121E02" w14:textId="77777777" w:rsidR="00326FD6" w:rsidRPr="0000707B" w:rsidRDefault="00326FD6" w:rsidP="00326FD6">
            <w:pPr>
              <w:rPr>
                <w:rFonts w:ascii="Comic Sans MS" w:hAnsi="Comic Sans MS"/>
                <w:sz w:val="22"/>
                <w:szCs w:val="22"/>
              </w:rPr>
            </w:pPr>
            <w:r w:rsidRPr="0000707B">
              <w:rPr>
                <w:rFonts w:ascii="Comic Sans MS" w:hAnsi="Comic Sans MS"/>
                <w:sz w:val="22"/>
                <w:szCs w:val="22"/>
              </w:rPr>
              <w:t>Одушевлённые существительные называют людей и животных.</w:t>
            </w:r>
          </w:p>
          <w:p w14:paraId="5015FC88" w14:textId="437726F2" w:rsidR="00326FD6" w:rsidRPr="0000707B" w:rsidRDefault="00326FD6" w:rsidP="00326FD6">
            <w:pPr>
              <w:numPr>
                <w:ilvl w:val="0"/>
                <w:numId w:val="1"/>
              </w:numPr>
              <w:rPr>
                <w:rFonts w:ascii="Comic Sans MS" w:hAnsi="Comic Sans MS" w:cs="Utsaah"/>
              </w:rPr>
            </w:pPr>
            <w:r w:rsidRPr="0000707B">
              <w:rPr>
                <w:rFonts w:ascii="Comic Sans MS" w:hAnsi="Comic Sans MS" w:cs="Utsaah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788BDCB" wp14:editId="58BF71A2">
                      <wp:simplePos x="0" y="0"/>
                      <wp:positionH relativeFrom="column">
                        <wp:posOffset>2171700</wp:posOffset>
                      </wp:positionH>
                      <wp:positionV relativeFrom="paragraph">
                        <wp:posOffset>199390</wp:posOffset>
                      </wp:positionV>
                      <wp:extent cx="800100" cy="185420"/>
                      <wp:effectExtent l="5715" t="12065" r="32385" b="5969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1854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82C248" id="Прямая соединительная линия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5.7pt" to="234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FMJEAIAAL8DAAAOAAAAZHJzL2Uyb0RvYy54bWysU8GO0zAQvSPxD5bvNGlFUYma7qHLclmg&#10;0i4f4NpOY+F4LNtt2htwRuon8AscFmmlBb4h+SPGbrcscEPkYI3nzTzPvJlMz7aNJhvpvAJT0uEg&#10;p0QaDkKZVUnfXl88mVDiAzOCaTCypDvp6dns8aNpaws5ghq0kI4gifFFa0tah2CLLPO8lg3zA7DS&#10;IFiBa1jAq1tlwrEW2RudjfL8WdaCE9YBl96j9/wA0lniryrJw5uq8jIQXVKsLaTTpXMZz2w2ZcXK&#10;MVsrfiyD/UMVDVMGHz1RnbPAyNqpv6gaxR14qMKAQ5NBVSkuUw/YzTD/o5urmlmZekFxvD3J5P8f&#10;LX+9WTiiREnHlBjW4Ii6z/37ft996770e9J/6H50X7ub7rb73t32H9G+6z+hHcHu7ujek3FUsrW+&#10;QMK5WbioBd+aK3sJ/J0nBuY1MyuZOrreWXxmGDOy31LixVusZ9m+AoExbB0gybqtXBMpUTCyTdPb&#10;naYnt4FwdE5yVBBnzBEaTsZPR2m6GSvuk63z4aWEhkSjpFqZKC4r2ObSh1gMK+5DotvAhdI6LYg2&#10;pC3p8/FonBI8aCUiGMO8Wy3n2pENiyuWvtQZIg/DHKyNSGS1ZOLF0Q5MabRJSJIEp1AkLWl8rZGC&#10;Ei3xr4rWoTxtjpJFlQ56L0HsFi7CUT3cktTHcaPjGj68p6hf/93sJwAAAP//AwBQSwMEFAAGAAgA&#10;AAAhAPP2GqvgAAAACQEAAA8AAABkcnMvZG93bnJldi54bWxMj0FPwzAMhe9I/IfISNxY2lFVVWk6&#10;IaRx2QBtQwhuWWPaisapknQr/x5zgpvt9/T8vWo120Gc0IfekYJ0kYBAapzpqVXweljfFCBC1GT0&#10;4AgVfGOAVX15UenSuDPt8LSPreAQCqVW0MU4llKGpkOrw8KNSKx9Om915NW30nh95nA7yGWS5NLq&#10;nvhDp0d86LD52k9WwW673hRvm2lu/Mdj+nx42T69h0Kp66v5/g5ExDn+meEXn9GhZqajm8gEMSi4&#10;zZbcJfKQZiDYkOUFH44K8iQHWVfyf4P6BwAA//8DAFBLAQItABQABgAIAAAAIQC2gziS/gAAAOEB&#10;AAATAAAAAAAAAAAAAAAAAAAAAABbQ29udGVudF9UeXBlc10ueG1sUEsBAi0AFAAGAAgAAAAhADj9&#10;If/WAAAAlAEAAAsAAAAAAAAAAAAAAAAALwEAAF9yZWxzLy5yZWxzUEsBAi0AFAAGAAgAAAAhANdw&#10;UwkQAgAAvwMAAA4AAAAAAAAAAAAAAAAALgIAAGRycy9lMm9Eb2MueG1sUEsBAi0AFAAGAAgAAAAh&#10;APP2GqvgAAAACQEAAA8AAAAAAAAAAAAAAAAAagQAAGRycy9kb3ducmV2LnhtbFBLBQYAAAAABAAE&#10;APMAAAB3BQAAAAA=&#10;">
                      <v:stroke endarrow="block"/>
                    </v:line>
                  </w:pict>
                </mc:Fallback>
              </mc:AlternateContent>
            </w:r>
            <w:r w:rsidRPr="0000707B">
              <w:rPr>
                <w:rFonts w:ascii="Comic Sans MS" w:hAnsi="Comic Sans MS" w:cs="Utsaah"/>
              </w:rPr>
              <w:t>Существительные изменяются по числам:</w:t>
            </w:r>
          </w:p>
          <w:p w14:paraId="7685C405" w14:textId="639DC9C4" w:rsidR="00326FD6" w:rsidRPr="0000707B" w:rsidRDefault="00326FD6" w:rsidP="00326FD6">
            <w:pPr>
              <w:ind w:left="360"/>
            </w:pPr>
            <w:r w:rsidRPr="000070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E60105" wp14:editId="2D1A438A">
                      <wp:simplePos x="0" y="0"/>
                      <wp:positionH relativeFrom="column">
                        <wp:posOffset>1257300</wp:posOffset>
                      </wp:positionH>
                      <wp:positionV relativeFrom="paragraph">
                        <wp:posOffset>-48260</wp:posOffset>
                      </wp:positionV>
                      <wp:extent cx="914400" cy="228600"/>
                      <wp:effectExtent l="34290" t="5715" r="13335" b="6096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144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AC345A" id="Прямая соединительная линия 4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-3.8pt" to="171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72oFQIAAMkDAAAOAAAAZHJzL2Uyb0RvYy54bWysU81uEzEQviPxDpbvZJMorcoqmx5SCocC&#10;kVoewLG9WQuvbdlONrkBZ6Q8Aq/QA0iVCjzD7hsx4yyBwg3hgzWen29mvhlPz7e1Jhvpg7KmoKPB&#10;kBJpuBXKrAr65ubyyRklITIjmLZGFnQnAz2fPX40bVwux7ayWkhPAMSEvHEFrWJ0eZYFXsmahYF1&#10;0oCxtL5mEZ5+lQnPGkCvdTYeDk+zxnrhvOUyBNBeHIx0lvDLUvL4uiyDjEQXFGqL6fbpXuKdzaYs&#10;X3nmKsX7Mtg/VFEzZSDpEeqCRUbWXv0FVSvubbBlHHBbZ7YsFZepB+hmNPyjm+uKOZl6AXKCO9IU&#10;/h8sf7VZeKJEQSeUGFbDiNpP3btu335tb7s96d6339sv7ef2rv3W3nUfQL7vPoKMxva+V+/JBJls&#10;XMgBcG4WHrngW3Ptrix/G4ix84qZlUwd3ewcpBlhRPYgBB/BQT3L5qUV4MPW0SZat6WvSamVe4GB&#10;CA7UkW2a4+44R7mNhIPy6WgyGcK0OZjG47NTkDEXyxEGg50P8bm0NUGhoFoZpJnlbHMV4sH1pwuq&#10;jb1UWoOe5dqQBhKcjE9SQLBaCTSiLfjVcq492TBctnT6vA/cvF0bkcAqycSzXo5MaZBJTOREr4Au&#10;LSlmq6WgREv4XygdytOmJw/5OjC/tGK38GhGHmFfUsv9buNC/v5OXr9+4OwHAAAA//8DAFBLAwQU&#10;AAYACAAAACEAZ+Mku+AAAAAJAQAADwAAAGRycy9kb3ducmV2LnhtbEyPwU7DMBBE70j8g7VI3Fqn&#10;IZQ0xKkQAokTghYhcXNjk4TG62Bvm8DXs5zgOLOj2TflenK9ONoQO48KFvMEhMXamw4bBS/b+1kO&#10;IpJGo3uPVsGXjbCuTk9KXRg/4rM9bqgRXIKx0ApaoqGQMtatdTrO/WCRb+8+OE0sQyNN0COXu16m&#10;SbKUTnfIH1o92NvW1vvNwSlYbcdL/xT2r9mi+3z7vvug4eGRlDo/m26uQZCd6C8Mv/iMDhUz7fwB&#10;TRQ961XOW0jB7GoJggMXWcrGTkGaZyCrUv5fUP0AAAD//wMAUEsBAi0AFAAGAAgAAAAhALaDOJL+&#10;AAAA4QEAABMAAAAAAAAAAAAAAAAAAAAAAFtDb250ZW50X1R5cGVzXS54bWxQSwECLQAUAAYACAAA&#10;ACEAOP0h/9YAAACUAQAACwAAAAAAAAAAAAAAAAAvAQAAX3JlbHMvLnJlbHNQSwECLQAUAAYACAAA&#10;ACEA3o+9qBUCAADJAwAADgAAAAAAAAAAAAAAAAAuAgAAZHJzL2Uyb0RvYy54bWxQSwECLQAUAAYA&#10;CAAAACEAZ+Mku+AAAAAJAQAADwAAAAAAAAAAAAAAAABvBAAAZHJzL2Rvd25yZXYueG1sUEsFBgAA&#10;AAAEAAQA8wAAAHwFAAAAAA==&#10;">
                      <v:stroke endarrow="block"/>
                    </v:line>
                  </w:pict>
                </mc:Fallback>
              </mc:AlternateContent>
            </w:r>
          </w:p>
          <w:p w14:paraId="04BDF320" w14:textId="77777777" w:rsidR="00326FD6" w:rsidRPr="0000707B" w:rsidRDefault="00326FD6" w:rsidP="00326FD6">
            <w:pPr>
              <w:ind w:left="360"/>
              <w:rPr>
                <w:rFonts w:ascii="Arial" w:hAnsi="Arial" w:cs="Arial"/>
                <w:b/>
                <w:i/>
              </w:rPr>
            </w:pPr>
            <w:r w:rsidRPr="0000707B">
              <w:rPr>
                <w:i/>
              </w:rPr>
              <w:t xml:space="preserve">          </w:t>
            </w:r>
            <w:r w:rsidRPr="0000707B">
              <w:rPr>
                <w:rFonts w:ascii="Arial" w:hAnsi="Arial" w:cs="Arial"/>
                <w:b/>
                <w:i/>
              </w:rPr>
              <w:t>Единственное                   Множественное</w:t>
            </w:r>
          </w:p>
          <w:p w14:paraId="0624B71E" w14:textId="77777777" w:rsidR="00326FD6" w:rsidRDefault="00326FD6" w:rsidP="00326FD6">
            <w:r w:rsidRPr="0000707B">
              <w:t xml:space="preserve">                   Один                                                        Много</w:t>
            </w:r>
          </w:p>
          <w:p w14:paraId="4991BEFB" w14:textId="77777777" w:rsidR="00326FD6" w:rsidRPr="00F217AF" w:rsidRDefault="00326FD6" w:rsidP="00326FD6">
            <w:pPr>
              <w:rPr>
                <w:sz w:val="16"/>
                <w:szCs w:val="16"/>
              </w:rPr>
            </w:pPr>
          </w:p>
          <w:p w14:paraId="77588F27" w14:textId="77777777" w:rsidR="00326FD6" w:rsidRPr="0000707B" w:rsidRDefault="00326FD6" w:rsidP="00326FD6">
            <w:pPr>
              <w:numPr>
                <w:ilvl w:val="0"/>
                <w:numId w:val="1"/>
              </w:numPr>
              <w:rPr>
                <w:rFonts w:ascii="Comic Sans MS" w:hAnsi="Comic Sans MS" w:cs="Utsaah"/>
              </w:rPr>
            </w:pPr>
            <w:r w:rsidRPr="0000707B">
              <w:rPr>
                <w:rFonts w:ascii="Comic Sans MS" w:hAnsi="Comic Sans MS" w:cs="Utsaah"/>
              </w:rPr>
              <w:t xml:space="preserve">Существительные в единственном числе </w:t>
            </w:r>
          </w:p>
          <w:p w14:paraId="1B78C18F" w14:textId="77777777" w:rsidR="00326FD6" w:rsidRPr="0000707B" w:rsidRDefault="00326FD6" w:rsidP="00326FD6">
            <w:pPr>
              <w:ind w:left="180" w:firstLine="360"/>
              <w:rPr>
                <w:rFonts w:ascii="Comic Sans MS" w:hAnsi="Comic Sans MS" w:cs="Utsaah"/>
              </w:rPr>
            </w:pPr>
            <w:r w:rsidRPr="0000707B">
              <w:rPr>
                <w:rFonts w:ascii="Comic Sans MS" w:hAnsi="Comic Sans MS" w:cs="Utsaah"/>
              </w:rPr>
              <w:t xml:space="preserve">                            бывают 3 родов:</w:t>
            </w:r>
          </w:p>
          <w:p w14:paraId="02A63E21" w14:textId="7A5B5FBE" w:rsidR="00326FD6" w:rsidRPr="0000707B" w:rsidRDefault="00326FD6" w:rsidP="00326FD6">
            <w:pPr>
              <w:ind w:left="360"/>
            </w:pPr>
            <w:r w:rsidRPr="0000707B">
              <w:rPr>
                <w:rFonts w:ascii="Comic Sans MS" w:hAnsi="Comic Sans MS" w:cs="Utsaah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9C1E25A" wp14:editId="48798E78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5080</wp:posOffset>
                      </wp:positionV>
                      <wp:extent cx="1600200" cy="138430"/>
                      <wp:effectExtent l="5715" t="11430" r="22860" b="5969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1384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915654" id="Прямая соединительная линия 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.4pt" to="33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y1kEgIAAMADAAAOAAAAZHJzL2Uyb0RvYy54bWysU8FuEzEQvSPxD5bvZDcJrcoqmx5SyqVA&#10;pJYPmNjerIXXtmwnm9yAM1I+gV/gAFKlAt+w+0eMnTQUuCH2YI3nzTzPvJmdnG8aRdbCeWl0SYeD&#10;nBKhmeFSL0v65ubyyRklPoDmoIwWJd0KT8+njx9NWluIkamN4sIRJNG+aG1J6xBskWWe1aIBPzBW&#10;aAQr4xoIeHXLjDtokb1R2SjPT7PWOG6dYcJ79F7sQTpN/FUlWHhdVV4EokqKtYV0unQu4plNJ1As&#10;HdhaskMZ8A9VNCA1PnqkuoAAZOXkX1SNZM54U4UBM01mqkoykXrAbob5H91c12BF6gXF8fYok/9/&#10;tOzVeu6I5CUdU6KhwRF1n/p3/a771n3ud6R/3/3ovnZfutvue3fbf0D7rv+IdgS7u4N7R8ZRydb6&#10;Aglneu6iFmyjr+2VYW890WZWg16K1NHN1uIzw5iR/ZYSL95iPYv2peEYA6tgkqybyjWREgUjmzS9&#10;7XF6YhMIQ+fwNM9xJShhiA3HZ0/HabwZFPfZ1vnwQpiGRKOkSuqoLhSwvvIhVgPFfUh0a3MplUob&#10;ojRpS/rsZHSSErxRkkcwhnm3XMyUI2uIO5a+1BoiD8OcWWmeyGoB/PnBDiAV2iQkTYKTqJISNL7W&#10;CE6JEvhbRWtfntIHzaJMe8EXhm/nLsJRPlyT1MdhpeMePrynqF8/3vQnAAAA//8DAFBLAwQUAAYA&#10;CAAAACEAsD9Add4AAAAHAQAADwAAAGRycy9kb3ducmV2LnhtbEyPQUvDQBSE74L/YXmCN7tJKEuI&#10;eSki1Eur0lZEb9vkmQSzu2F308Z/7/NUj8MMM9+Uq9kM4kQ+9M4ipIsEBNnaNb1tEd4O67scRIja&#10;NnpwlhB+KMCqur4qddG4s93RaR9bwSU2FBqhi3EspAx1R0aHhRvJsvflvNGRpW9l4/WZy80gsyRR&#10;0uje8kKnR3rsqP7eTwZht11v8vfNNNf+8yl9Obxunz9Cjnh7Mz/cg4g0x0sY/vAZHSpmOrrJNkEM&#10;CMt0yV8iAh9gWynF8oiQZQpkVcr//NUvAAAA//8DAFBLAQItABQABgAIAAAAIQC2gziS/gAAAOEB&#10;AAATAAAAAAAAAAAAAAAAAAAAAABbQ29udGVudF9UeXBlc10ueG1sUEsBAi0AFAAGAAgAAAAhADj9&#10;If/WAAAAlAEAAAsAAAAAAAAAAAAAAAAALwEAAF9yZWxzLy5yZWxzUEsBAi0AFAAGAAgAAAAhACHb&#10;LWQSAgAAwAMAAA4AAAAAAAAAAAAAAAAALgIAAGRycy9lMm9Eb2MueG1sUEsBAi0AFAAGAAgAAAAh&#10;ALA/QHXeAAAABwEAAA8AAAAAAAAAAAAAAAAAbAQAAGRycy9kb3ducmV2LnhtbFBLBQYAAAAABAAE&#10;APMAAAB3BQAAAAA=&#10;">
                      <v:stroke endarrow="block"/>
                    </v:line>
                  </w:pict>
                </mc:Fallback>
              </mc:AlternateContent>
            </w:r>
            <w:r w:rsidRPr="0000707B">
              <w:rPr>
                <w:rFonts w:ascii="Comic Sans MS" w:hAnsi="Comic Sans MS" w:cs="Utsaah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E155FC1" wp14:editId="1B0FC604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5080</wp:posOffset>
                      </wp:positionV>
                      <wp:extent cx="0" cy="228600"/>
                      <wp:effectExtent l="53340" t="11430" r="60960" b="1714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30BC9C" id="Прямая соединительная линия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.4pt" to="207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IKlCgIAALoDAAAOAAAAZHJzL2Uyb0RvYy54bWysU81uEzEQviPxDpbvZJOVWpVVNj2klEuB&#10;SC0PMLG9WQuvbdlONrkBZ6Q8Aq/AgUqVCjzD7hsxdrahwA2xB2s8P5/n+2Z2er5tFNkI56XRJZ2M&#10;xpQIzQyXelXStzeXz84o8QE0B2W0KOlOeHo+e/pk2tpC5KY2igtHEET7orUlrUOwRZZ5VosG/MhY&#10;oTFYGddAwKtbZdxBi+iNyvLx+DRrjePWGSa8R+/FIUhnCb+qBAtvqsqLQFRJsbeQTpfOZTyz2RSK&#10;lQNbSza0Af/QRQNS46NHqAsIQNZO/gXVSOaMN1UYMdNkpqokE4kDspmM/2BzXYMViQuK4+1RJv//&#10;YNnrzcIRyUuaU6KhwRF1n/v3/b771n3p96T/0P3obruv3V33vbvrP6J9339COwa7+8G9J3lUsrW+&#10;QMC5XrioBdvqa3tl2DtPtJnXoFciMbrZWXxmEiuy30rixVvsZ9m+MhxzYB1MknVbuSZComBkm6a3&#10;O05PbANhBydDb56fnY7TYDMoHuqs8+GlMA2JRkmV1FFXKGBz5UPsA4qHlOjW5lIqlXZDadKW9PlJ&#10;fpIKvFGSx2BM8261nCtHNhC3K32JFEYepzmz1jyB1QL4i8EOIBXaJCQ1gpOojxI0vtYITokS+ENF&#10;69Ce0oNaUaCD1EvDdwsXw1E4XJDEY1jmuIGP7ynr1y83+wkAAP//AwBQSwMEFAAGAAgAAAAhAHZ0&#10;xrncAAAABwEAAA8AAABkcnMvZG93bnJldi54bWxMj0FLw0AUhO+C/2F5gje7iZYSYl6KCPXSqrQV&#10;0ds2+0yC2bchu2njv/eJBz0OM8x8Uywn16kjDaH1jJDOElDElbct1wgv+9VVBipEw9Z0ngnhiwIs&#10;y/OzwuTWn3hLx12slZRwyA1CE2Ofax2qhpwJM98Ti/fhB2eiyKHWdjAnKXedvk6ShXamZVloTE/3&#10;DVWfu9EhbDerdfa6HqdqeH9In/bPm8e3kCFeXkx3t6AiTfEvDD/4gg6lMB38yDaoDmGezuVLRJAD&#10;Yv/KA8LNIgNdFvo/f/kNAAD//wMAUEsBAi0AFAAGAAgAAAAhALaDOJL+AAAA4QEAABMAAAAAAAAA&#10;AAAAAAAAAAAAAFtDb250ZW50X1R5cGVzXS54bWxQSwECLQAUAAYACAAAACEAOP0h/9YAAACUAQAA&#10;CwAAAAAAAAAAAAAAAAAvAQAAX3JlbHMvLnJlbHNQSwECLQAUAAYACAAAACEA9LCCpQoCAAC6AwAA&#10;DgAAAAAAAAAAAAAAAAAuAgAAZHJzL2Uyb0RvYy54bWxQSwECLQAUAAYACAAAACEAdnTGudwAAAAH&#10;AQAADwAAAAAAAAAAAAAAAABkBAAAZHJzL2Rvd25yZXYueG1sUEsFBgAAAAAEAAQA8wAAAG0FAAAA&#10;AA==&#10;">
                      <v:stroke endarrow="block"/>
                    </v:line>
                  </w:pict>
                </mc:Fallback>
              </mc:AlternateContent>
            </w:r>
            <w:r w:rsidRPr="0000707B">
              <w:rPr>
                <w:rFonts w:ascii="Comic Sans MS" w:hAnsi="Comic Sans MS" w:cs="Utsaah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5072669" wp14:editId="6DF86EC4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5080</wp:posOffset>
                      </wp:positionV>
                      <wp:extent cx="1485900" cy="138430"/>
                      <wp:effectExtent l="24765" t="11430" r="13335" b="5969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485900" cy="1384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E9542E" id="Прямая соединительная линия 1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.4pt" to="207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LGZFwIAAMoDAAAOAAAAZHJzL2Uyb0RvYy54bWysU81uEzEQviPxDpbvZJO0Qekqmx5SCocC&#10;kVoewLG9WQuvx7KdbHIDzkh5BF6BA0iVCjzD7hsxdtJA4YbwwRrPzzcz34wn55tak7V0XoEp6KDX&#10;p0QaDkKZZUHf3Fw+GVPiAzOCaTCyoFvp6fn08aNJY3M5hAq0kI4giPF5YwtahWDzLPO8kjXzPbDS&#10;oLEEV7OAT7fMhGMNotc6G/b7T7MGnLAOuPQetRd7I50m/LKUPLwuSy8D0QXF2kK6XboX8c6mE5Yv&#10;HbOV4ocy2D9UUTNlMOkR6oIFRlZO/QVVK+7AQxl6HOoMylJxmXrAbgb9P7q5rpiVqRckx9sjTf7/&#10;wfJX67kjSuDsKDGsxhG1n7p33a791n7udqR73/5ov7Zf2tv2e3vbfUD5rvuIcjS2dwf1jgwik431&#10;OQLOzNxFLvjGXNsr4G89MTCrmFnK1NHN1mKaFJE9CIkPb7GeRfMSBPqwVYBE66Z0NSm1si9iYARH&#10;6sgmzXF7nKPcBMJROTgdj876OG6OtsHJ+PQkDTpjecSJ0db58FxCTaJQUK1M5JnlbH3lA3aCrvcu&#10;UW3gUmmddkUb0hT0bDQcpQAPWolojG7eLRcz7ciaxW1LJ9KCYA/cHKyMSGCVZOLZQQ5MaZRJSOwE&#10;p5AvLWnMVktBiZb4waK0R9QGge8J21O/ALGdu2iOelyYlPqw3HEjf38nr19fcPoTAAD//wMAUEsD&#10;BBQABgAIAAAAIQC/Tr2b3AAAAAcBAAAPAAAAZHJzL2Rvd25yZXYueG1sTI9BS8NAEIXvgv9hGcGb&#10;3STEUmM2RUTBk2grgrdtdkxis7MxO22iv97xpMePN7z5Xrmefa+OOMYukIF0kYBCqoPrqDHwsr2/&#10;WIGKbMnZPhAa+MII6+r0pLSFCxM943HDjZISioU10DIPhdaxbtHbuAgDkmTvYfSWBcdGu9FOUu57&#10;nSXJUnvbkXxo7YC3Ldb7zcEbuNpOl+Fp3L/maff59n33wcPDIxtzfjbfXINinPnvGH71RR0qcdqF&#10;A7moeuFVIlvYgAyQOE9zwZ2BLFuCrkr937/6AQAA//8DAFBLAQItABQABgAIAAAAIQC2gziS/gAA&#10;AOEBAAATAAAAAAAAAAAAAAAAAAAAAABbQ29udGVudF9UeXBlc10ueG1sUEsBAi0AFAAGAAgAAAAh&#10;ADj9If/WAAAAlAEAAAsAAAAAAAAAAAAAAAAALwEAAF9yZWxzLy5yZWxzUEsBAi0AFAAGAAgAAAAh&#10;ADxYsZkXAgAAygMAAA4AAAAAAAAAAAAAAAAALgIAAGRycy9lMm9Eb2MueG1sUEsBAi0AFAAGAAgA&#10;AAAhAL9OvZvcAAAABwEAAA8AAAAAAAAAAAAAAAAAcQQAAGRycy9kb3ducmV2LnhtbFBLBQYAAAAA&#10;BAAEAPMAAAB6BQAAAAA=&#10;">
                      <v:stroke endarrow="block"/>
                    </v:line>
                  </w:pict>
                </mc:Fallback>
              </mc:AlternateContent>
            </w:r>
          </w:p>
          <w:p w14:paraId="3EAA2DCA" w14:textId="77777777" w:rsidR="00326FD6" w:rsidRPr="0000707B" w:rsidRDefault="00326FD6" w:rsidP="00326FD6">
            <w:pPr>
              <w:ind w:left="180"/>
              <w:rPr>
                <w:rFonts w:ascii="Arial" w:hAnsi="Arial" w:cs="Arial"/>
                <w:b/>
                <w:i/>
              </w:rPr>
            </w:pPr>
            <w:r w:rsidRPr="0000707B">
              <w:rPr>
                <w:rFonts w:ascii="Arial" w:hAnsi="Arial" w:cs="Arial"/>
                <w:b/>
                <w:i/>
              </w:rPr>
              <w:t>Мужской род           Женский род           Средний род</w:t>
            </w:r>
          </w:p>
          <w:p w14:paraId="21AB61E6" w14:textId="77777777" w:rsidR="00326FD6" w:rsidRDefault="00326FD6" w:rsidP="00326FD6">
            <w:r w:rsidRPr="00A14CF1">
              <w:t xml:space="preserve">            о</w:t>
            </w:r>
            <w:r>
              <w:t xml:space="preserve">н, мой                   </w:t>
            </w:r>
            <w:r w:rsidRPr="00A14CF1">
              <w:t xml:space="preserve"> она, моя                            оно, моё</w:t>
            </w:r>
          </w:p>
          <w:p w14:paraId="46D771EC" w14:textId="77777777" w:rsidR="00326FD6" w:rsidRPr="00027324" w:rsidRDefault="00326FD6" w:rsidP="00326FD6">
            <w:pPr>
              <w:rPr>
                <w:sz w:val="16"/>
                <w:szCs w:val="16"/>
              </w:rPr>
            </w:pPr>
          </w:p>
          <w:p w14:paraId="523A3B82" w14:textId="77777777" w:rsidR="00326FD6" w:rsidRDefault="00326FD6" w:rsidP="00326FD6">
            <w:pPr>
              <w:numPr>
                <w:ilvl w:val="0"/>
                <w:numId w:val="1"/>
              </w:numPr>
              <w:rPr>
                <w:rFonts w:ascii="Comic Sans MS" w:hAnsi="Comic Sans MS" w:cs="Utsaah"/>
              </w:rPr>
            </w:pPr>
            <w:r w:rsidRPr="0000707B">
              <w:rPr>
                <w:rFonts w:ascii="Comic Sans MS" w:hAnsi="Comic Sans MS" w:cs="Utsaah"/>
              </w:rPr>
              <w:t>Существительные во множественном числе по родам не изменяются.</w:t>
            </w:r>
          </w:p>
          <w:p w14:paraId="5399DE85" w14:textId="77777777" w:rsidR="00326FD6" w:rsidRPr="00027324" w:rsidRDefault="00326FD6" w:rsidP="00326FD6">
            <w:pPr>
              <w:numPr>
                <w:ilvl w:val="0"/>
                <w:numId w:val="1"/>
              </w:numPr>
              <w:rPr>
                <w:rFonts w:ascii="Comic Sans MS" w:hAnsi="Comic Sans MS" w:cs="Utsaah"/>
                <w:u w:val="single"/>
              </w:rPr>
            </w:pPr>
            <w:r w:rsidRPr="00CE0103">
              <w:rPr>
                <w:rFonts w:ascii="Comic Sans MS" w:hAnsi="Comic Sans MS" w:cs="Utsaah"/>
              </w:rPr>
              <w:t xml:space="preserve">Слова, отвечающие </w:t>
            </w:r>
            <w:proofErr w:type="gramStart"/>
            <w:r w:rsidRPr="00CE0103">
              <w:rPr>
                <w:rFonts w:ascii="Comic Sans MS" w:hAnsi="Comic Sans MS" w:cs="Utsaah"/>
              </w:rPr>
              <w:t>на вопрос</w:t>
            </w:r>
            <w:proofErr w:type="gramEnd"/>
            <w:r w:rsidRPr="00CE0103">
              <w:rPr>
                <w:rFonts w:ascii="Comic Sans MS" w:hAnsi="Comic Sans MS" w:cs="Utsaah"/>
              </w:rPr>
              <w:t xml:space="preserve"> </w:t>
            </w:r>
            <w:r w:rsidRPr="00CE0103">
              <w:rPr>
                <w:rFonts w:ascii="Comic Sans MS" w:hAnsi="Comic Sans MS" w:cs="Utsaah"/>
                <w:i/>
              </w:rPr>
              <w:t>кто? или что?</w:t>
            </w:r>
            <w:r w:rsidRPr="00CE0103">
              <w:rPr>
                <w:rFonts w:ascii="Comic Sans MS" w:hAnsi="Comic Sans MS" w:cs="Utsaah"/>
              </w:rPr>
              <w:t xml:space="preserve"> </w:t>
            </w:r>
            <w:r>
              <w:rPr>
                <w:rFonts w:ascii="Comic Sans MS" w:hAnsi="Comic Sans MS" w:cs="Utsaah"/>
              </w:rPr>
              <w:t xml:space="preserve"> (</w:t>
            </w:r>
            <w:proofErr w:type="spellStart"/>
            <w:r w:rsidRPr="00B14D2D">
              <w:rPr>
                <w:rFonts w:ascii="Comic Sans MS" w:hAnsi="Comic Sans MS" w:cs="Utsaah"/>
                <w:b/>
              </w:rPr>
              <w:t>И.п</w:t>
            </w:r>
            <w:proofErr w:type="spellEnd"/>
            <w:r>
              <w:rPr>
                <w:rFonts w:ascii="Comic Sans MS" w:hAnsi="Comic Sans MS" w:cs="Utsaah"/>
              </w:rPr>
              <w:t xml:space="preserve">.) </w:t>
            </w:r>
            <w:r w:rsidRPr="00CE0103">
              <w:rPr>
                <w:rFonts w:ascii="Comic Sans MS" w:hAnsi="Comic Sans MS" w:cs="Utsaah"/>
              </w:rPr>
              <w:t xml:space="preserve">в предложении являются </w:t>
            </w:r>
            <w:r w:rsidRPr="00B14D2D">
              <w:rPr>
                <w:rFonts w:ascii="Comic Sans MS" w:hAnsi="Comic Sans MS" w:cs="Utsaah"/>
                <w:u w:val="single"/>
              </w:rPr>
              <w:t>подлежащим</w:t>
            </w:r>
            <w:r w:rsidRPr="00CE0103">
              <w:rPr>
                <w:rFonts w:ascii="Comic Sans MS" w:hAnsi="Comic Sans MS" w:cs="Utsaah"/>
              </w:rPr>
              <w:t xml:space="preserve"> и подчёркиваются одной чертой.</w:t>
            </w:r>
            <w:r>
              <w:rPr>
                <w:rFonts w:ascii="Comic Sans MS" w:hAnsi="Comic Sans MS" w:cs="Utsaah"/>
              </w:rPr>
              <w:t xml:space="preserve"> </w:t>
            </w:r>
          </w:p>
          <w:p w14:paraId="06EE39ED" w14:textId="7C30E00F" w:rsidR="00326FD6" w:rsidRDefault="00326FD6" w:rsidP="00326FD6">
            <w:pPr>
              <w:ind w:left="540"/>
              <w:rPr>
                <w:rFonts w:ascii="Comic Sans MS" w:hAnsi="Comic Sans MS" w:cs="Utsaah"/>
              </w:rPr>
            </w:pPr>
            <w:r>
              <w:rPr>
                <w:rFonts w:ascii="Comic Sans MS" w:hAnsi="Comic Sans MS" w:cs="Utsaah"/>
              </w:rPr>
              <w:t xml:space="preserve">Слова, отвечающие на вопросы </w:t>
            </w:r>
            <w:r w:rsidRPr="00B14D2D">
              <w:rPr>
                <w:rFonts w:ascii="Comic Sans MS" w:hAnsi="Comic Sans MS" w:cs="Utsaah"/>
                <w:b/>
              </w:rPr>
              <w:t>косвенного падежа</w:t>
            </w:r>
            <w:r>
              <w:rPr>
                <w:rFonts w:ascii="Comic Sans MS" w:hAnsi="Comic Sans MS" w:cs="Utsaah"/>
              </w:rPr>
              <w:t xml:space="preserve">, в предложение являются </w:t>
            </w:r>
            <w:r w:rsidRPr="00F217AF">
              <w:rPr>
                <w:rFonts w:ascii="Comic Sans MS" w:hAnsi="Comic Sans MS" w:cs="Utsaah"/>
              </w:rPr>
              <w:t>дополнением или обстоятельством.</w:t>
            </w:r>
            <w:r>
              <w:rPr>
                <w:rFonts w:ascii="Comic Sans MS" w:hAnsi="Comic Sans MS" w:cs="Utsaah"/>
              </w:rPr>
              <w:t xml:space="preserve"> (_ _ _ _ _,  _._._._.)</w:t>
            </w:r>
          </w:p>
          <w:p w14:paraId="699FFCC8" w14:textId="18977EF5" w:rsidR="00326FD6" w:rsidRDefault="00326FD6" w:rsidP="00326FD6">
            <w:pPr>
              <w:ind w:left="540"/>
            </w:pPr>
          </w:p>
        </w:tc>
        <w:tc>
          <w:tcPr>
            <w:tcW w:w="7740" w:type="dxa"/>
          </w:tcPr>
          <w:p w14:paraId="4A077AA9" w14:textId="77777777" w:rsidR="00326FD6" w:rsidRPr="0000707B" w:rsidRDefault="00326FD6" w:rsidP="00326FD6">
            <w:pPr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E40318">
              <w:rPr>
                <w:b/>
                <w:sz w:val="32"/>
                <w:szCs w:val="32"/>
              </w:rPr>
              <w:t xml:space="preserve">                   </w:t>
            </w:r>
            <w:r w:rsidRPr="0000707B">
              <w:rPr>
                <w:b/>
                <w:sz w:val="28"/>
                <w:szCs w:val="28"/>
              </w:rPr>
              <w:t>Имя существительное.</w:t>
            </w:r>
          </w:p>
          <w:p w14:paraId="1BF9902B" w14:textId="2A7CC3FA" w:rsidR="00326FD6" w:rsidRPr="00326FD6" w:rsidRDefault="00326FD6" w:rsidP="00326FD6">
            <w:pPr>
              <w:pStyle w:val="a4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26FD6">
              <w:rPr>
                <w:rFonts w:ascii="Arial" w:hAnsi="Arial" w:cs="Arial"/>
                <w:i/>
              </w:rPr>
              <w:t>Имя существительное</w:t>
            </w:r>
            <w:r w:rsidRPr="00326FD6">
              <w:rPr>
                <w:rFonts w:ascii="Arial" w:hAnsi="Arial" w:cs="Arial"/>
              </w:rPr>
              <w:t xml:space="preserve"> – это часть речи, которая обозначает предмет и отвечает на вопросы что? или кто?</w:t>
            </w:r>
          </w:p>
          <w:p w14:paraId="501C953E" w14:textId="77777777" w:rsidR="00326FD6" w:rsidRPr="0000707B" w:rsidRDefault="00326FD6" w:rsidP="00326FD6">
            <w:pPr>
              <w:numPr>
                <w:ilvl w:val="0"/>
                <w:numId w:val="3"/>
              </w:numPr>
              <w:rPr>
                <w:rFonts w:ascii="Comic Sans MS" w:hAnsi="Comic Sans MS" w:cs="Utsaah"/>
              </w:rPr>
            </w:pPr>
            <w:r w:rsidRPr="0000707B">
              <w:rPr>
                <w:rFonts w:ascii="Comic Sans MS" w:hAnsi="Comic Sans MS" w:cs="Utsaah"/>
              </w:rPr>
              <w:t>Существительные бывают:</w:t>
            </w:r>
          </w:p>
          <w:p w14:paraId="73963A45" w14:textId="77777777" w:rsidR="00326FD6" w:rsidRPr="0000707B" w:rsidRDefault="00326FD6" w:rsidP="00326FD6">
            <w:pPr>
              <w:ind w:left="360"/>
            </w:pPr>
            <w:r w:rsidRPr="000070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F626F5A" wp14:editId="4E568C29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43180</wp:posOffset>
                      </wp:positionV>
                      <wp:extent cx="800100" cy="114300"/>
                      <wp:effectExtent l="24765" t="10160" r="13335" b="56515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001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A34E3B" id="Прямая соединительная линия 10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3.4pt" to="13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9owFQIAAMsDAAAOAAAAZHJzL2Uyb0RvYy54bWysU82O0zAQviPxDpbvNE1h0RI13UOXhcMC&#10;lXZ5ANd2GgvHtmy3aW/AGamPwCtwAGmlBZ4heSNm3FBYuCF8sMbz883MN+Pp2bbRZCN9UNaUNB+N&#10;KZGGW6HMqqSvry8enFISIjOCaWtkSXcy0LPZ/XvT1hVyYmurhfQEQEwoWlfSOkZXZFngtWxYGFkn&#10;DRgr6xsW4elXmfCsBfRGZ5Px+HHWWi+ct1yGANrzg5HOEn5VSR5fVVWQkeiSQm0x3T7dS7yz2ZQV&#10;K89crfhQBvuHKhqmDCQ9Qp2zyMjaq7+gGsW9DbaKI26bzFaV4jL1AN3k4z+6uaqZk6kXICe4I03h&#10;/8Hyl5uFJ0rA7IAewxqYUfexf9vvu6/dp35P+nfd9+5L97m76b51N/17kG/7DyCjsbsd1HsC4cBl&#10;60IBkHOz8MgG35ord2n5m0CMndfMrGTq6XrnIE+OEdmdEHwEBxUt2xdWgA9bR5uI3Va+IZVW7jkG&#10;IjiQR7ZpkrvjJOU2Eg7K0zGwCQ1xMOX5o4cgYy5WIAwGOx/iM2kbgkJJtTJINCvY5jLEg+tPF1Qb&#10;e6G0Bj0rtCFtSZ+cTE5SQLBaCTSiLfjVcq492TBct3SGvHfcvF0bkcBqycTTQY5MaZBJTOREr4Au&#10;LSlma6SgREv4YSgdytNmIA/5OjC/tGK38GhGHmFjUsvDduNK/v5OXr/+4OwHAAAA//8DAFBLAwQU&#10;AAYACAAAACEACbAp6t4AAAAIAQAADwAAAGRycy9kb3ducmV2LnhtbEyPQUvDQBCF74L/YRnBm920&#10;xFpjNkVEwZPYVgq9bZMxic3Oxt1pE/31jie9zcd7vHkvX46uUycMsfVkYDpJQCGVvmqpNvC2ebpa&#10;gIpsqbKdJzTwhRGWxflZbrPKD7TC05prJSEUM2ugYe4zrWPZoLNx4nsk0d59cJYFQ62rYAcJd52e&#10;JclcO9uSfGhsjw8Nlof10Rm43QzX/jUctum0/dx9P35w//zCxlxejPd3oBhH/jPDb32pDoV02vsj&#10;VVF1wmkqW9jAXBaIPrtJhPdypAvQRa7/Dyh+AAAA//8DAFBLAQItABQABgAIAAAAIQC2gziS/gAA&#10;AOEBAAATAAAAAAAAAAAAAAAAAAAAAABbQ29udGVudF9UeXBlc10ueG1sUEsBAi0AFAAGAAgAAAAh&#10;ADj9If/WAAAAlAEAAAsAAAAAAAAAAAAAAAAALwEAAF9yZWxzLy5yZWxzUEsBAi0AFAAGAAgAAAAh&#10;ANk/2jAVAgAAywMAAA4AAAAAAAAAAAAAAAAALgIAAGRycy9lMm9Eb2MueG1sUEsBAi0AFAAGAAgA&#10;AAAhAAmwKereAAAACAEAAA8AAAAAAAAAAAAAAAAAbwQAAGRycy9kb3ducmV2LnhtbFBLBQYAAAAA&#10;BAAEAPMAAAB6BQAAAAA=&#10;">
                      <v:stroke endarrow="block"/>
                    </v:line>
                  </w:pict>
                </mc:Fallback>
              </mc:AlternateContent>
            </w:r>
            <w:r w:rsidRPr="000070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94BF123" wp14:editId="216EA94D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43180</wp:posOffset>
                      </wp:positionV>
                      <wp:extent cx="914400" cy="146050"/>
                      <wp:effectExtent l="5715" t="10160" r="22860" b="5334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1460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447F89" id="Прямая соединительная линия 1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3.4pt" to="207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hO4DwIAAMEDAAAOAAAAZHJzL2Uyb0RvYy54bWysU81uEzEQviPxDpbvZDdRUsEqmx5ayqVA&#10;pJYHcGxv1sLrsWwnm9yAM1IegVfgAFKlAs+w+0aMnR8o3BA+WOP5+Wbmm/H0fNNospbOKzAlHQ5y&#10;SqThIJRZlvTN7dWTp5T4wIxgGows6VZ6ej57/Gja2kKOoAYtpCMIYnzR2pLWIdgiyzyvZcP8AKw0&#10;aKzANSzg0y0z4ViL6I3ORnl+lrXghHXApfeovdwb6SzhV5Xk4XVVeRmILinWFtLt0r2IdzabsmLp&#10;mK0VP5TB/qGKhimDSU9QlywwsnLqL6hGcQceqjDg0GRQVYrL1AN2M8z/6OamZlamXpAcb080+f8H&#10;y1+t544ogbMbUmJYgzPqPvXv+l33rfvc70j/vvvRfe2+dHfd9+6u/4Dyff8R5Wjs7g/qHcFw5LK1&#10;vkDICzN3kQ2+MTf2GvhbTwxc1MwsZerpdmsxT4rIHoTEh7dY0aJ9CQJ92CpAInZTuSZCImVkk+a3&#10;Pc1PbgLhqHw2HI9znDJH03B8lk/SfDNWHIOt8+GFhIZEoaRamUgvK9j62gcsH12PLlFt4EppnVZE&#10;G9JigslokgI8aCWiMbp5t1xcaEfWLC5ZOpELBHvg5mBlRAKrJRPPD3JgSqNMQqIkOIUkaUljtkYK&#10;SrTEfxWlPaI2CHxkac/3AsR27qI56nFPUurDTsdF/P2dvH79vNlPAAAA//8DAFBLAwQUAAYACAAA&#10;ACEAHqpA598AAAAIAQAADwAAAGRycy9kb3ducmV2LnhtbEyPQUvDQBCF74L/YRnBm92klBpjNkWE&#10;emm1tJVSb9vsmASzs2F308Z/73jS4+MNb76vWIy2E2f0oXWkIJ0kIJAqZ1qqFbzvl3cZiBA1Gd05&#10;QgXfGGBRXl8VOjfuQls872IteIRCrhU0Mfa5lKFq0OowcT0Sd5/OWx05+loary88bjs5TZK5tLol&#10;/tDoHp8brL52g1WwXS9X2WE1jJX/eEnf9pv16zFkSt3ejE+PICKO8e8YfvEZHUpmOrmBTBCdgul9&#10;wi5RwZwNuJ+lM84nLh4ykGUh/wuUPwAAAP//AwBQSwECLQAUAAYACAAAACEAtoM4kv4AAADhAQAA&#10;EwAAAAAAAAAAAAAAAAAAAAAAW0NvbnRlbnRfVHlwZXNdLnhtbFBLAQItABQABgAIAAAAIQA4/SH/&#10;1gAAAJQBAAALAAAAAAAAAAAAAAAAAC8BAABfcmVscy8ucmVsc1BLAQItABQABgAIAAAAIQBB8hO4&#10;DwIAAMEDAAAOAAAAAAAAAAAAAAAAAC4CAABkcnMvZTJvRG9jLnhtbFBLAQItABQABgAIAAAAIQAe&#10;qkDn3wAAAAgBAAAPAAAAAAAAAAAAAAAAAGkEAABkcnMvZG93bnJldi54bWxQSwUGAAAAAAQABADz&#10;AAAAdQUAAAAA&#10;">
                      <v:stroke endarrow="block"/>
                    </v:line>
                  </w:pict>
                </mc:Fallback>
              </mc:AlternateContent>
            </w:r>
          </w:p>
          <w:p w14:paraId="65466598" w14:textId="77777777" w:rsidR="00326FD6" w:rsidRPr="0000707B" w:rsidRDefault="00326FD6" w:rsidP="00326FD6">
            <w:pPr>
              <w:rPr>
                <w:rFonts w:ascii="Arial" w:hAnsi="Arial" w:cs="Arial"/>
                <w:b/>
                <w:i/>
              </w:rPr>
            </w:pPr>
            <w:r w:rsidRPr="0000707B">
              <w:rPr>
                <w:rFonts w:ascii="Arial" w:hAnsi="Arial" w:cs="Arial"/>
                <w:i/>
              </w:rPr>
              <w:t xml:space="preserve">         </w:t>
            </w:r>
            <w:r w:rsidRPr="0000707B">
              <w:rPr>
                <w:rFonts w:ascii="Arial" w:hAnsi="Arial" w:cs="Arial"/>
                <w:b/>
                <w:i/>
              </w:rPr>
              <w:t>Собственные         Нарицательные</w:t>
            </w:r>
          </w:p>
          <w:p w14:paraId="58B47439" w14:textId="77777777" w:rsidR="00326FD6" w:rsidRPr="0000707B" w:rsidRDefault="00326FD6" w:rsidP="00326FD6">
            <w:pPr>
              <w:rPr>
                <w:rFonts w:ascii="Comic Sans MS" w:hAnsi="Comic Sans MS"/>
                <w:sz w:val="22"/>
                <w:szCs w:val="22"/>
              </w:rPr>
            </w:pPr>
            <w:r w:rsidRPr="00BE7DB9">
              <w:rPr>
                <w:rFonts w:ascii="Comic Sans MS" w:hAnsi="Comic Sans MS"/>
                <w:i/>
              </w:rPr>
              <w:t xml:space="preserve">       </w:t>
            </w:r>
            <w:r w:rsidRPr="0000707B">
              <w:rPr>
                <w:rFonts w:ascii="Comic Sans MS" w:hAnsi="Comic Sans MS"/>
                <w:i/>
                <w:sz w:val="22"/>
                <w:szCs w:val="22"/>
              </w:rPr>
              <w:t>С</w:t>
            </w:r>
            <w:r w:rsidRPr="0000707B">
              <w:rPr>
                <w:rFonts w:ascii="Comic Sans MS" w:hAnsi="Comic Sans MS" w:cs="Arial"/>
                <w:sz w:val="22"/>
                <w:szCs w:val="22"/>
              </w:rPr>
              <w:t xml:space="preserve">обственные имена существительные </w:t>
            </w:r>
            <w:proofErr w:type="gramStart"/>
            <w:r w:rsidRPr="0000707B">
              <w:rPr>
                <w:rFonts w:ascii="Comic Sans MS" w:hAnsi="Comic Sans MS" w:cs="Arial"/>
                <w:sz w:val="22"/>
                <w:szCs w:val="22"/>
              </w:rPr>
              <w:t>- это</w:t>
            </w:r>
            <w:proofErr w:type="gramEnd"/>
            <w:r w:rsidRPr="0000707B">
              <w:rPr>
                <w:rFonts w:ascii="Comic Sans MS" w:hAnsi="Comic Sans MS" w:cs="Arial"/>
                <w:sz w:val="22"/>
                <w:szCs w:val="22"/>
              </w:rPr>
              <w:t xml:space="preserve"> </w:t>
            </w:r>
            <w:r w:rsidRPr="0000707B">
              <w:rPr>
                <w:rFonts w:ascii="Comic Sans MS" w:hAnsi="Comic Sans MS"/>
                <w:sz w:val="22"/>
                <w:szCs w:val="22"/>
              </w:rPr>
              <w:tab/>
            </w:r>
          </w:p>
          <w:p w14:paraId="1DDBA027" w14:textId="77777777" w:rsidR="00326FD6" w:rsidRPr="0000707B" w:rsidRDefault="00326FD6" w:rsidP="00326FD6">
            <w:pPr>
              <w:numPr>
                <w:ilvl w:val="0"/>
                <w:numId w:val="2"/>
              </w:numPr>
              <w:rPr>
                <w:rFonts w:ascii="Comic Sans MS" w:hAnsi="Comic Sans MS" w:cs="Utsaah"/>
                <w:sz w:val="22"/>
                <w:szCs w:val="22"/>
              </w:rPr>
            </w:pPr>
            <w:r w:rsidRPr="0000707B">
              <w:rPr>
                <w:rFonts w:ascii="Comic Sans MS" w:hAnsi="Comic Sans MS" w:cs="Utsaah"/>
                <w:sz w:val="22"/>
                <w:szCs w:val="22"/>
              </w:rPr>
              <w:t>имена, фамилии и отчества людей</w:t>
            </w:r>
          </w:p>
          <w:p w14:paraId="0D9BABCC" w14:textId="77777777" w:rsidR="00326FD6" w:rsidRPr="0000707B" w:rsidRDefault="00326FD6" w:rsidP="00326FD6">
            <w:pPr>
              <w:numPr>
                <w:ilvl w:val="0"/>
                <w:numId w:val="2"/>
              </w:numPr>
              <w:rPr>
                <w:rFonts w:ascii="Comic Sans MS" w:hAnsi="Comic Sans MS" w:cs="Utsaah"/>
                <w:sz w:val="22"/>
                <w:szCs w:val="22"/>
              </w:rPr>
            </w:pPr>
            <w:r w:rsidRPr="0000707B">
              <w:rPr>
                <w:rFonts w:ascii="Comic Sans MS" w:hAnsi="Comic Sans MS" w:cs="Utsaah"/>
                <w:sz w:val="22"/>
                <w:szCs w:val="22"/>
              </w:rPr>
              <w:t>клички животных</w:t>
            </w:r>
          </w:p>
          <w:p w14:paraId="281A6A5B" w14:textId="77777777" w:rsidR="00326FD6" w:rsidRPr="0000707B" w:rsidRDefault="00326FD6" w:rsidP="00326FD6">
            <w:pPr>
              <w:numPr>
                <w:ilvl w:val="0"/>
                <w:numId w:val="2"/>
              </w:numPr>
              <w:rPr>
                <w:rFonts w:ascii="Comic Sans MS" w:hAnsi="Comic Sans MS" w:cs="Utsaah"/>
                <w:sz w:val="22"/>
                <w:szCs w:val="22"/>
              </w:rPr>
            </w:pPr>
            <w:r w:rsidRPr="0000707B">
              <w:rPr>
                <w:rFonts w:ascii="Comic Sans MS" w:hAnsi="Comic Sans MS" w:cs="Utsaah"/>
                <w:sz w:val="22"/>
                <w:szCs w:val="22"/>
              </w:rPr>
              <w:t xml:space="preserve">географические названия (названия городов, </w:t>
            </w:r>
            <w:r w:rsidRPr="0000707B">
              <w:rPr>
                <w:rFonts w:ascii="Comic Sans MS" w:hAnsi="Comic Sans MS" w:cs="Arial"/>
                <w:sz w:val="22"/>
                <w:szCs w:val="22"/>
              </w:rPr>
              <w:t xml:space="preserve">деревень, </w:t>
            </w:r>
            <w:r w:rsidRPr="0000707B">
              <w:rPr>
                <w:rFonts w:ascii="Comic Sans MS" w:hAnsi="Comic Sans MS" w:cs="Utsaah"/>
                <w:sz w:val="22"/>
                <w:szCs w:val="22"/>
              </w:rPr>
              <w:t>стран, рек, и т.д.)</w:t>
            </w:r>
          </w:p>
          <w:p w14:paraId="186EF635" w14:textId="77777777" w:rsidR="00326FD6" w:rsidRPr="0000707B" w:rsidRDefault="00326FD6" w:rsidP="00326FD6">
            <w:pPr>
              <w:ind w:left="360"/>
              <w:rPr>
                <w:rFonts w:ascii="Arial" w:hAnsi="Arial" w:cs="Arial"/>
                <w:b/>
              </w:rPr>
            </w:pPr>
            <w:r w:rsidRPr="0000707B">
              <w:rPr>
                <w:b/>
                <w:i/>
              </w:rPr>
              <w:t>С</w:t>
            </w:r>
            <w:r w:rsidRPr="0000707B">
              <w:rPr>
                <w:rFonts w:ascii="Arial" w:hAnsi="Arial" w:cs="Arial"/>
                <w:b/>
              </w:rPr>
              <w:t xml:space="preserve">обственные имена существительные пишутся </w:t>
            </w:r>
          </w:p>
          <w:p w14:paraId="73E81E3A" w14:textId="77777777" w:rsidR="00326FD6" w:rsidRPr="0000707B" w:rsidRDefault="00326FD6" w:rsidP="00326FD6">
            <w:pPr>
              <w:ind w:left="360"/>
              <w:rPr>
                <w:rFonts w:ascii="Arial" w:hAnsi="Arial" w:cs="Arial"/>
              </w:rPr>
            </w:pPr>
            <w:r w:rsidRPr="0000707B">
              <w:rPr>
                <w:rFonts w:ascii="Arial" w:hAnsi="Arial" w:cs="Arial"/>
                <w:b/>
              </w:rPr>
              <w:t>с большой буквы</w:t>
            </w:r>
            <w:r w:rsidRPr="0000707B">
              <w:rPr>
                <w:rFonts w:ascii="Arial" w:hAnsi="Arial" w:cs="Arial"/>
              </w:rPr>
              <w:t>.</w:t>
            </w:r>
          </w:p>
          <w:p w14:paraId="2ADC8225" w14:textId="77777777" w:rsidR="00326FD6" w:rsidRPr="0000707B" w:rsidRDefault="00326FD6" w:rsidP="00326FD6">
            <w:pPr>
              <w:numPr>
                <w:ilvl w:val="0"/>
                <w:numId w:val="3"/>
              </w:numPr>
              <w:rPr>
                <w:rFonts w:ascii="Comic Sans MS" w:hAnsi="Comic Sans MS" w:cs="Utsaah"/>
              </w:rPr>
            </w:pPr>
            <w:r w:rsidRPr="0000707B">
              <w:rPr>
                <w:rFonts w:ascii="Comic Sans MS" w:hAnsi="Comic Sans MS" w:cs="Utsaah"/>
              </w:rPr>
              <w:t>Существительные бывают:</w:t>
            </w:r>
          </w:p>
          <w:p w14:paraId="68798EA5" w14:textId="77777777" w:rsidR="00326FD6" w:rsidRPr="0000707B" w:rsidRDefault="00326FD6" w:rsidP="00326FD6">
            <w:pPr>
              <w:ind w:left="360"/>
            </w:pPr>
            <w:r w:rsidRPr="000070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D61C3CB" wp14:editId="1AA10DE7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-6350</wp:posOffset>
                      </wp:positionV>
                      <wp:extent cx="800100" cy="228600"/>
                      <wp:effectExtent l="34290" t="10160" r="13335" b="56515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001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F155E1" id="Прямая соединительная линия 12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-.5pt" to="126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wyHFQIAAMsDAAAOAAAAZHJzL2Uyb0RvYy54bWysU81uEzEQviPxDpbvZJOVWoVVNj20FA4F&#10;IrU8wMT2Zi28tmU72eQGnJHyCLwChyJVKvAMu2/E2FkChRvCB2s8P9/MfDOenW0bRTbCeWl0SSej&#10;MSVCM8OlXpX0zc3lkyklPoDmoIwWJd0JT8/mjx/NWluI3NRGceEIgmhftLakdQi2yDLPatGAHxkr&#10;NBor4xoI+HSrjDtoEb1RWT4en2atcdw6w4T3qL04GOk84VeVYOF1VXkRiCop1hbS7dK9jHc2n0Gx&#10;cmBryYYy4B+qaEBqTHqEuoAAZO3kX1CNZM54U4URM01mqkoykXrAbibjP7q5rsGK1AuS4+2RJv//&#10;YNmrzcIRyXF2OSUaGpxR96l/1++7r93nfk/699337kt3291137q7/gPK9/1HlKOxux/Ue4LhyGVr&#10;fYGQ53rhIhtsq6/tlWFvPdHmvAa9Eqmnm53FPJMYkT0IiQ9vsaJl+9Jw9IF1MInYbeUaUilpX8TA&#10;CI7kkW2a5O44SbENhKFyOkY2cd4MTXk+PUU55oIiwsRg63x4LkxDolBSJXUkGgrYXPlwcP3pEtXa&#10;XEqlUA+F0qQt6dOT/CQFeKMkj8Zo8261PFeObCCuWzpD3gduzqw1T2C1AP5skANIhTIJiZzgJNKl&#10;BI3ZGsEpUQJ/WJQO5Sk9kBf5OjC/NHy3cNEcecSNSS0P2x1X8vd38vr1B+c/AAAA//8DAFBLAwQU&#10;AAYACAAAACEAhAgm8uAAAAAJAQAADwAAAGRycy9kb3ducmV2LnhtbEyPQU/DMAyF70j8h8hI3La0&#10;hU6jNJ0QAokTYhuaxC1rTFvWJCXx1sKvx5zgZD/56fl75WqyvThhiJ13CtJ5AgJd7U3nGgWv28fZ&#10;EkQk7YzuvUMFXxhhVZ2flbowfnRrPG2oERziYqEVtERDIWWsW7Q6zv2Ajm/vPlhNLEMjTdAjh9te&#10;ZkmykFZ3jj+0esD7FuvD5mgV3GzH3L+Ew+467T7fvh8+aHh6JqUuL6a7WxCEE/2Z4Ref0aFipr0/&#10;OhNFzzpbcBdSMEt5siHLM172Cq7yBGRVyv8Nqh8AAAD//wMAUEsBAi0AFAAGAAgAAAAhALaDOJL+&#10;AAAA4QEAABMAAAAAAAAAAAAAAAAAAAAAAFtDb250ZW50X1R5cGVzXS54bWxQSwECLQAUAAYACAAA&#10;ACEAOP0h/9YAAACUAQAACwAAAAAAAAAAAAAAAAAvAQAAX3JlbHMvLnJlbHNQSwECLQAUAAYACAAA&#10;ACEA/FsMhxUCAADLAwAADgAAAAAAAAAAAAAAAAAuAgAAZHJzL2Uyb0RvYy54bWxQSwECLQAUAAYA&#10;CAAAACEAhAgm8uAAAAAJAQAADwAAAAAAAAAAAAAAAABvBAAAZHJzL2Rvd25yZXYueG1sUEsFBgAA&#10;AAAEAAQA8wAAAHwFAAAAAA==&#10;">
                      <v:stroke endarrow="block"/>
                    </v:line>
                  </w:pict>
                </mc:Fallback>
              </mc:AlternateContent>
            </w:r>
            <w:r w:rsidRPr="000070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9F1183" wp14:editId="046FAA15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-6350</wp:posOffset>
                      </wp:positionV>
                      <wp:extent cx="914400" cy="228600"/>
                      <wp:effectExtent l="5715" t="10160" r="32385" b="56515"/>
                      <wp:wrapNone/>
                      <wp:docPr id="13" name="Прямая соединительная 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A897E7" id="Прямая соединительная линия 1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.5pt" to="198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ajQDwIAAMEDAAAOAAAAZHJzL2Uyb0RvYy54bWysU81uEzEQviPxDpbvZJPQVmWVTQ8p5VIg&#10;UssDOLY3a+H1WLaTTW7AGSmPwCtwAKlSaZ9h940YO9tA4YbwwRrPzzcz34wnZ5tak7V0XoEp6Ggw&#10;pEQaDkKZZUHfXV88O6XEB2YE02BkQbfS07Pp0yeTxuZyDBVoIR1BEOPzxha0CsHmWeZ5JWvmB2Cl&#10;QWMJrmYBn26ZCccaRK91Nh4OT7IGnLAOuPQeted7I50m/LKUPLwtSy8D0QXF2kK6XboX8c6mE5Yv&#10;HbOV4n0Z7B+qqJkymPQAdc4CIyun/oKqFXfgoQwDDnUGZam4TD1gN6PhH91cVczK1AuS4+2BJv//&#10;YPmb9dwRJXB2zykxrMYZtV+6D92u/dF+7Xak+9jet9/bb+1Ne9fedJ9Qvu0+oxyN7W2v3hEMRy4b&#10;63OEnJm5i2zwjbmyl8Dfe2JgVjGzlKmn663FPKMYkT0KiQ9vsaJF8xoE+rBVgETspnR1hETKyCbN&#10;b3uYn9wEwlH5YnR0NMQpczSNx6cnKMcMLH8Its6HVxJqEoWCamUivSxn60sf9q4PLlFt4EJpjXqW&#10;a0MaTHA8Pk4BHrQS0Rht3i0XM+3ImsUlS6fP+8jNwcqIBFZJJl72cmBKo0xCoiQ4hSRpSWO2WgpK&#10;tMR/FaV9edr0lEWW9nwvQGznLpoje7gnqeV+p+Mi/v5OXr9+3vQnAAAA//8DAFBLAwQUAAYACAAA&#10;ACEAD+gHxuAAAAAJAQAADwAAAGRycy9kb3ducmV2LnhtbEyPQU/DMAyF70j8h8hI3La0RZtKaToh&#10;pHHZAG1DCG5ZY9qKxqmSdCv/HnOCk5/lp+fvlavJ9uKEPnSOFKTzBARS7UxHjYLXw3qWgwhRk9G9&#10;I1TwjQFW1eVFqQvjzrTD0z42gkMoFFpBG+NQSBnqFq0Oczcg8e3Teasjr76Rxuszh9teZkmylFZ3&#10;xB9aPeBDi/XXfrQKdtv1Jn/bjFPtPx7T58PL9uk95EpdX033dyAiTvHPDL/4jA4VMx3dSCaIXkG2&#10;yLhLVDBLebLh5nbJ4shikYCsSvm/QfUDAAD//wMAUEsBAi0AFAAGAAgAAAAhALaDOJL+AAAA4QEA&#10;ABMAAAAAAAAAAAAAAAAAAAAAAFtDb250ZW50X1R5cGVzXS54bWxQSwECLQAUAAYACAAAACEAOP0h&#10;/9YAAACUAQAACwAAAAAAAAAAAAAAAAAvAQAAX3JlbHMvLnJlbHNQSwECLQAUAAYACAAAACEAQ5Go&#10;0A8CAADBAwAADgAAAAAAAAAAAAAAAAAuAgAAZHJzL2Uyb0RvYy54bWxQSwECLQAUAAYACAAAACEA&#10;D+gHxuAAAAAJAQAADwAAAAAAAAAAAAAAAABpBAAAZHJzL2Rvd25yZXYueG1sUEsFBgAAAAAEAAQA&#10;8wAAAHYFAAAAAA==&#10;">
                      <v:stroke endarrow="block"/>
                    </v:line>
                  </w:pict>
                </mc:Fallback>
              </mc:AlternateContent>
            </w:r>
          </w:p>
          <w:p w14:paraId="1A623B8B" w14:textId="77777777" w:rsidR="00326FD6" w:rsidRPr="0000707B" w:rsidRDefault="00326FD6" w:rsidP="00326FD6">
            <w:pPr>
              <w:rPr>
                <w:rFonts w:ascii="Arial" w:hAnsi="Arial" w:cs="Arial"/>
                <w:b/>
                <w:i/>
              </w:rPr>
            </w:pPr>
            <w:r w:rsidRPr="0000707B">
              <w:rPr>
                <w:rFonts w:ascii="Arial" w:hAnsi="Arial" w:cs="Arial"/>
                <w:b/>
                <w:i/>
              </w:rPr>
              <w:t xml:space="preserve">Одушевлённые               Неодушевлённые </w:t>
            </w:r>
          </w:p>
          <w:p w14:paraId="4592F0AE" w14:textId="77777777" w:rsidR="00326FD6" w:rsidRPr="0000707B" w:rsidRDefault="00326FD6" w:rsidP="00326FD6">
            <w:pPr>
              <w:ind w:left="720"/>
            </w:pPr>
            <w:r w:rsidRPr="0000707B">
              <w:rPr>
                <w:i/>
              </w:rPr>
              <w:t xml:space="preserve"> </w:t>
            </w:r>
            <w:r w:rsidRPr="0000707B">
              <w:t>Кто?                                        Что?</w:t>
            </w:r>
          </w:p>
          <w:p w14:paraId="31280AFE" w14:textId="77777777" w:rsidR="00326FD6" w:rsidRPr="0000707B" w:rsidRDefault="00326FD6" w:rsidP="00326FD6">
            <w:pPr>
              <w:rPr>
                <w:rFonts w:ascii="Comic Sans MS" w:hAnsi="Comic Sans MS"/>
                <w:sz w:val="22"/>
                <w:szCs w:val="22"/>
              </w:rPr>
            </w:pPr>
            <w:r w:rsidRPr="0000707B">
              <w:rPr>
                <w:rFonts w:ascii="Comic Sans MS" w:hAnsi="Comic Sans MS"/>
                <w:sz w:val="22"/>
                <w:szCs w:val="22"/>
              </w:rPr>
              <w:t>Одушевлённые существительные называют людей и животных.</w:t>
            </w:r>
          </w:p>
          <w:p w14:paraId="683A8C8F" w14:textId="77777777" w:rsidR="00326FD6" w:rsidRPr="0000707B" w:rsidRDefault="00326FD6" w:rsidP="00326FD6">
            <w:pPr>
              <w:numPr>
                <w:ilvl w:val="0"/>
                <w:numId w:val="3"/>
              </w:numPr>
              <w:rPr>
                <w:rFonts w:ascii="Comic Sans MS" w:hAnsi="Comic Sans MS" w:cs="Utsaah"/>
              </w:rPr>
            </w:pPr>
            <w:r w:rsidRPr="0000707B">
              <w:rPr>
                <w:rFonts w:ascii="Comic Sans MS" w:hAnsi="Comic Sans MS" w:cs="Utsaah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ADC92CA" wp14:editId="0AF81AD7">
                      <wp:simplePos x="0" y="0"/>
                      <wp:positionH relativeFrom="column">
                        <wp:posOffset>2171700</wp:posOffset>
                      </wp:positionH>
                      <wp:positionV relativeFrom="paragraph">
                        <wp:posOffset>199390</wp:posOffset>
                      </wp:positionV>
                      <wp:extent cx="800100" cy="185420"/>
                      <wp:effectExtent l="5715" t="12065" r="32385" b="59690"/>
                      <wp:wrapNone/>
                      <wp:docPr id="14" name="Прямая соединительная линия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1854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2A0B7E" id="Прямая соединительная линия 1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5.7pt" to="234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zRDEQIAAMEDAAAOAAAAZHJzL2Uyb0RvYy54bWysU82O0zAQviPxDpbvNGm1RSVquocuy2WB&#10;Srs8wNR2GgvHtmy3aW/AGamPwCtwAGmlBZ4heSPGbrcscEPkYI3n5/N830ym59tGkY1wXhpd0uEg&#10;p0RoZrjUq5K+ubl8MqHEB9AclNGipDvh6fns8aNpawsxMrVRXDiCINoXrS1pHYItssyzWjTgB8YK&#10;jcHKuAYCXt0q4w5aRG9UNsrzp1lrHLfOMOE9ei8OQTpL+FUlWHhdVV4EokqKvYV0unQu45nNplCs&#10;HNhasmMb8A9dNCA1PnqCuoAAZO3kX1CNZM54U4UBM01mqkoykTggm2H+B5vrGqxIXFAcb08y+f8H&#10;y15tFo5IjrM7o0RDgzPqPvXv+n33rfvc70n/vvvRfe2+dLfd9+62/4D2Xf8R7Rjs7o7uPcFy1LK1&#10;vkDIuV64qAbb6mt7ZdhbT7SZ16BXInG62Vl8Zxgrst9K4sVb7GjZvjQcc2AdTBJ2W7kmQqJkZJvm&#10;tzvNT2wDYeic5KghTplhaDgZn43SfDMo7out8+GFMA2JRkmV1FFeKGBz5UNsBor7lOjW5lIqlVZE&#10;adKW9Nl4NE4F3ijJYzCmebdazpUjG4hLlr7EDCMP05xZa57AagH8+dEOIBXaJCRJgpMokhI0vtYI&#10;TokS+F9F69Ce0kfJokoHvZeG7xYuhqN6uCeJx3Gn4yI+vKesX3/e7CcAAAD//wMAUEsDBBQABgAI&#10;AAAAIQDz9hqr4AAAAAkBAAAPAAAAZHJzL2Rvd25yZXYueG1sTI9BT8MwDIXvSPyHyEjcWNpRVVVp&#10;OiGkcdkAbUMIbllj2orGqZJ0K/8ec4Kb7ff0/L1qNdtBnNCH3pGCdJGAQGqc6alV8HpY3xQgQtRk&#10;9OAIFXxjgFV9eVHp0rgz7fC0j63gEAqlVtDFOJZShqZDq8PCjUisfTpvdeTVt9J4feZwO8hlkuTS&#10;6p74Q6dHfOiw+dpPVsFuu94Ub5tpbvzHY/p8eNk+vYdCqeur+f4ORMQ5/pnhF5/RoWamo5vIBDEo&#10;uM2W3CXykGYg2JDlBR+OCvIkB1lX8n+D+gcAAP//AwBQSwECLQAUAAYACAAAACEAtoM4kv4AAADh&#10;AQAAEwAAAAAAAAAAAAAAAAAAAAAAW0NvbnRlbnRfVHlwZXNdLnhtbFBLAQItABQABgAIAAAAIQA4&#10;/SH/1gAAAJQBAAALAAAAAAAAAAAAAAAAAC8BAABfcmVscy8ucmVsc1BLAQItABQABgAIAAAAIQBR&#10;YzRDEQIAAMEDAAAOAAAAAAAAAAAAAAAAAC4CAABkcnMvZTJvRG9jLnhtbFBLAQItABQABgAIAAAA&#10;IQDz9hqr4AAAAAkBAAAPAAAAAAAAAAAAAAAAAGsEAABkcnMvZG93bnJldi54bWxQSwUGAAAAAAQA&#10;BADzAAAAeAUAAAAA&#10;">
                      <v:stroke endarrow="block"/>
                    </v:line>
                  </w:pict>
                </mc:Fallback>
              </mc:AlternateContent>
            </w:r>
            <w:r w:rsidRPr="0000707B">
              <w:rPr>
                <w:rFonts w:ascii="Comic Sans MS" w:hAnsi="Comic Sans MS" w:cs="Utsaah"/>
              </w:rPr>
              <w:t>Существительные изменяются по числам:</w:t>
            </w:r>
          </w:p>
          <w:p w14:paraId="292F456F" w14:textId="77777777" w:rsidR="00326FD6" w:rsidRPr="0000707B" w:rsidRDefault="00326FD6" w:rsidP="00326FD6">
            <w:pPr>
              <w:ind w:left="360"/>
            </w:pPr>
            <w:r w:rsidRPr="000070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B2A5A35" wp14:editId="52D3949F">
                      <wp:simplePos x="0" y="0"/>
                      <wp:positionH relativeFrom="column">
                        <wp:posOffset>1257300</wp:posOffset>
                      </wp:positionH>
                      <wp:positionV relativeFrom="paragraph">
                        <wp:posOffset>-48260</wp:posOffset>
                      </wp:positionV>
                      <wp:extent cx="914400" cy="228600"/>
                      <wp:effectExtent l="34290" t="5715" r="13335" b="60960"/>
                      <wp:wrapNone/>
                      <wp:docPr id="15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144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2E8B60" id="Прямая соединительная линия 15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-3.8pt" to="171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rKCFgIAAMsDAAAOAAAAZHJzL2Uyb0RvYy54bWysU81uEzEQviPxDpbvZJOoqcoqmx5SCocC&#10;kVoewLG9WQuvbdlONrkBZ6Q8Aq/QA0iVCjzD7hsx4yyBwg3hgzWen29mvhlPz7e1Jhvpg7KmoKPB&#10;kBJpuBXKrAr65ubyyRklITIjmLZGFnQnAz2fPX40bVwux7ayWkhPAMSEvHEFrWJ0eZYFXsmahYF1&#10;0oCxtL5mEZ5+lQnPGkCvdTYeDk+zxnrhvOUyBNBeHIx0lvDLUvL4uiyDjEQXFGqL6fbpXuKdzaYs&#10;X3nmKsX7Mtg/VFEzZSDpEeqCRUbWXv0FVSvubbBlHHBbZ7YsFZepB+hmNPyjm+uKOZl6AXKCO9IU&#10;/h8sf7VZeKIEzG5CiWE1zKj91L3r9u3X9rbbk+59+7390n5u79pv7V33AeT77iPIaGzve/WeQDhw&#10;2biQA+TcLDyywbfm2l1Z/jYQY+cVMyuZerrZOcgzwojsQQg+goOKls1LK8CHraNNxG5LX5NSK/cC&#10;AxEcyCPbNMndcZJyGwkH5dPRyckQ5s3BNB6fnYKMuViOMBjsfIjPpa0JCgXVyiDRLGebqxAPrj9d&#10;UG3spdIa9CzXhjSQYDKepIBgtRJoRFvwq+Vce7JhuG7p9HkfuHm7NiKBVZKJZ70cmdIgk5jIiV4B&#10;XVpSzFZLQYmW8MNQOpSnTU8e8nVgfmnFbuHRjDzCxqSW++3Glfz9nbx+/cHZDwAAAP//AwBQSwME&#10;FAAGAAgAAAAhAGfjJLvgAAAACQEAAA8AAABkcnMvZG93bnJldi54bWxMj8FOwzAQRO9I/IO1SNxa&#10;pyGUNMSpEAKJE4IWIXFzY5OExutgb5vA17Oc4Dizo9k35XpyvTjaEDuPChbzBITF2psOGwUv2/tZ&#10;DiKSRqN7j1bBl42wrk5PSl0YP+KzPW6oEVyCsdAKWqKhkDLWrXU6zv1gkW/vPjhNLEMjTdAjl7te&#10;pkmylE53yB9aPdjb1tb7zcEpWG3HS/8U9q/Zovt8+777oOHhkZQ6P5turkGQnegvDL/4jA4VM+38&#10;AU0UPetVzltIwexqCYIDF1nKxk5Bmmcgq1L+X1D9AAAA//8DAFBLAQItABQABgAIAAAAIQC2gziS&#10;/gAAAOEBAAATAAAAAAAAAAAAAAAAAAAAAABbQ29udGVudF9UeXBlc10ueG1sUEsBAi0AFAAGAAgA&#10;AAAhADj9If/WAAAAlAEAAAsAAAAAAAAAAAAAAAAALwEAAF9yZWxzLy5yZWxzUEsBAi0AFAAGAAgA&#10;AAAhAI62soIWAgAAywMAAA4AAAAAAAAAAAAAAAAALgIAAGRycy9lMm9Eb2MueG1sUEsBAi0AFAAG&#10;AAgAAAAhAGfjJLvgAAAACQEAAA8AAAAAAAAAAAAAAAAAcAQAAGRycy9kb3ducmV2LnhtbFBLBQYA&#10;AAAABAAEAPMAAAB9BQAAAAA=&#10;">
                      <v:stroke endarrow="block"/>
                    </v:line>
                  </w:pict>
                </mc:Fallback>
              </mc:AlternateContent>
            </w:r>
          </w:p>
          <w:p w14:paraId="158773FE" w14:textId="77777777" w:rsidR="00326FD6" w:rsidRPr="0000707B" w:rsidRDefault="00326FD6" w:rsidP="00326FD6">
            <w:pPr>
              <w:ind w:left="360"/>
              <w:rPr>
                <w:rFonts w:ascii="Arial" w:hAnsi="Arial" w:cs="Arial"/>
                <w:b/>
                <w:i/>
              </w:rPr>
            </w:pPr>
            <w:r w:rsidRPr="0000707B">
              <w:rPr>
                <w:i/>
              </w:rPr>
              <w:t xml:space="preserve">          </w:t>
            </w:r>
            <w:r w:rsidRPr="0000707B">
              <w:rPr>
                <w:rFonts w:ascii="Arial" w:hAnsi="Arial" w:cs="Arial"/>
                <w:b/>
                <w:i/>
              </w:rPr>
              <w:t>Единственное                   Множественное</w:t>
            </w:r>
          </w:p>
          <w:p w14:paraId="08798163" w14:textId="77777777" w:rsidR="00326FD6" w:rsidRDefault="00326FD6" w:rsidP="00326FD6">
            <w:r w:rsidRPr="0000707B">
              <w:t xml:space="preserve">                   Один                                                        Много</w:t>
            </w:r>
          </w:p>
          <w:p w14:paraId="38656997" w14:textId="77777777" w:rsidR="00326FD6" w:rsidRPr="00F217AF" w:rsidRDefault="00326FD6" w:rsidP="00326FD6">
            <w:pPr>
              <w:rPr>
                <w:sz w:val="16"/>
                <w:szCs w:val="16"/>
              </w:rPr>
            </w:pPr>
          </w:p>
          <w:p w14:paraId="2590894B" w14:textId="77777777" w:rsidR="00326FD6" w:rsidRPr="0000707B" w:rsidRDefault="00326FD6" w:rsidP="00326FD6">
            <w:pPr>
              <w:numPr>
                <w:ilvl w:val="0"/>
                <w:numId w:val="3"/>
              </w:numPr>
              <w:rPr>
                <w:rFonts w:ascii="Comic Sans MS" w:hAnsi="Comic Sans MS" w:cs="Utsaah"/>
              </w:rPr>
            </w:pPr>
            <w:r w:rsidRPr="0000707B">
              <w:rPr>
                <w:rFonts w:ascii="Comic Sans MS" w:hAnsi="Comic Sans MS" w:cs="Utsaah"/>
              </w:rPr>
              <w:t xml:space="preserve">Существительные в единственном числе </w:t>
            </w:r>
          </w:p>
          <w:p w14:paraId="34EFC801" w14:textId="77777777" w:rsidR="00326FD6" w:rsidRPr="0000707B" w:rsidRDefault="00326FD6" w:rsidP="00326FD6">
            <w:pPr>
              <w:ind w:left="180" w:firstLine="360"/>
              <w:rPr>
                <w:rFonts w:ascii="Comic Sans MS" w:hAnsi="Comic Sans MS" w:cs="Utsaah"/>
              </w:rPr>
            </w:pPr>
            <w:r w:rsidRPr="0000707B">
              <w:rPr>
                <w:rFonts w:ascii="Comic Sans MS" w:hAnsi="Comic Sans MS" w:cs="Utsaah"/>
              </w:rPr>
              <w:t xml:space="preserve">                            бывают 3 родов:</w:t>
            </w:r>
          </w:p>
          <w:p w14:paraId="6DD8AC52" w14:textId="77777777" w:rsidR="00326FD6" w:rsidRPr="0000707B" w:rsidRDefault="00326FD6" w:rsidP="00326FD6">
            <w:pPr>
              <w:ind w:left="360"/>
            </w:pPr>
            <w:r w:rsidRPr="0000707B">
              <w:rPr>
                <w:rFonts w:ascii="Comic Sans MS" w:hAnsi="Comic Sans MS" w:cs="Utsaah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9F96ADC" wp14:editId="10853E42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5080</wp:posOffset>
                      </wp:positionV>
                      <wp:extent cx="1600200" cy="138430"/>
                      <wp:effectExtent l="5715" t="11430" r="22860" b="59690"/>
                      <wp:wrapNone/>
                      <wp:docPr id="16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1384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011DB7" id="Прямая соединительная линия 16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.4pt" to="33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45REgIAAMIDAAAOAAAAZHJzL2Uyb0RvYy54bWysU81uEzEQviPxDpbvZDcpjcoqmx5SyqVA&#10;pJYHcGxv1sLrsWwnm9yAM1IegVfgAFKlAs+w+0aMnTQUuCH2YI3n5/N838xOzjeNJmvpvAJT0uEg&#10;p0QaDkKZZUnf3Fw+OaPEB2YE02BkSbfS0/Pp40eT1hZyBDVoIR1BEOOL1pa0DsEWWeZ5LRvmB2Cl&#10;wWAFrmEBr26ZCcdaRG90NsrzcdaCE9YBl96j92IfpNOEX1WSh9dV5WUguqTYW0inS+cintl0woql&#10;Y7ZW/NAG+4cuGqYMPnqEumCBkZVTf0E1ijvwUIUBhyaDqlJcJg7IZpj/wea6ZlYmLiiOt0eZ/P+D&#10;5a/Wc0eUwNmNKTGswRl1n/p3/a771n3ud6R/3/3ovnZfutvue3fbf0D7rv+Idgx2dwf3jmA5atla&#10;XyDkzMxdVINvzLW9Av7WEwOzmpmlTJxuthbfGcaK7LeSePEWO1q0L0FgDlsFSMJuKtdESJSMbNL8&#10;tsf5yU0gHJ3DcZ7jUlDCMTY8OXt6kgacseK+2jofXkhoSDRKqpWJ+rKCra98iN2w4j4lug1cKq3T&#10;jmhD2pI+Ox2dpgIPWokYjGneLRcz7ciaxS1LX6KGkYdpDlZGJLBaMvH8YAemNNokJE2CU6iSljS+&#10;1khBiZb4Y0Vr3542B82iTHvBFyC2cxfDUT5clMTjsNRxEx/eU9avX2/6EwAA//8DAFBLAwQUAAYA&#10;CAAAACEAsD9Add4AAAAHAQAADwAAAGRycy9kb3ducmV2LnhtbEyPQUvDQBSE74L/YXmCN7tJKEuI&#10;eSki1Eur0lZEb9vkmQSzu2F308Z/7/NUj8MMM9+Uq9kM4kQ+9M4ipIsEBNnaNb1tEd4O67scRIja&#10;NnpwlhB+KMCqur4qddG4s93RaR9bwSU2FBqhi3EspAx1R0aHhRvJsvflvNGRpW9l4/WZy80gsyRR&#10;0uje8kKnR3rsqP7eTwZht11v8vfNNNf+8yl9Obxunz9Cjnh7Mz/cg4g0x0sY/vAZHSpmOrrJNkEM&#10;CMt0yV8iAh9gWynF8oiQZQpkVcr//NUvAAAA//8DAFBLAQItABQABgAIAAAAIQC2gziS/gAAAOEB&#10;AAATAAAAAAAAAAAAAAAAAAAAAABbQ29udGVudF9UeXBlc10ueG1sUEsBAi0AFAAGAAgAAAAhADj9&#10;If/WAAAAlAEAAAsAAAAAAAAAAAAAAAAALwEAAF9yZWxzLy5yZWxzUEsBAi0AFAAGAAgAAAAhAM7z&#10;jlESAgAAwgMAAA4AAAAAAAAAAAAAAAAALgIAAGRycy9lMm9Eb2MueG1sUEsBAi0AFAAGAAgAAAAh&#10;ALA/QHXeAAAABwEAAA8AAAAAAAAAAAAAAAAAbAQAAGRycy9kb3ducmV2LnhtbFBLBQYAAAAABAAE&#10;APMAAAB3BQAAAAA=&#10;">
                      <v:stroke endarrow="block"/>
                    </v:line>
                  </w:pict>
                </mc:Fallback>
              </mc:AlternateContent>
            </w:r>
            <w:r w:rsidRPr="0000707B">
              <w:rPr>
                <w:rFonts w:ascii="Comic Sans MS" w:hAnsi="Comic Sans MS" w:cs="Utsaah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2B236A0" wp14:editId="69E6915B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5080</wp:posOffset>
                      </wp:positionV>
                      <wp:extent cx="0" cy="228600"/>
                      <wp:effectExtent l="53340" t="11430" r="60960" b="17145"/>
                      <wp:wrapNone/>
                      <wp:docPr id="17" name="Прямая соединительная линия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2009B8" id="Прямая соединительная линия 1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.4pt" to="207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7JiCwIAALwDAAAOAAAAZHJzL2Uyb0RvYy54bWysU81uEzEQviPxDpbvZJNILWWVTQ8p5VIg&#10;UssDOLY3a2F7LNvJJjfgjJRH4BU4gFSpwDPsvhFjJw0Fbog9WOP5+TzfN7OT843RZC19UGArOhoM&#10;KZGWg1B2WdE3N5dPzigJkVnBNFhZ0a0M9Hz6+NGkdaUcQwNaSE8QxIaydRVtYnRlUQTeSMPCAJy0&#10;GKzBGxbx6peF8KxFdKOL8XB4WrTghfPAZQjovdgH6TTj17Xk8XVdBxmJrij2FvPp87lIZzGdsHLp&#10;mWsUP7TB/qELw5TFR49QFywysvLqLyijuIcAdRxwMAXUteIyc0A2o+EfbK4b5mTmguIEd5Qp/D9Y&#10;/mo990QJnN1TSiwzOKPuU/+u33Xfus/9jvTvux/d1+5Ld9t97277D2jf9R/RTsHu7uDeESxHLVsX&#10;SoSc2blPavCNvXZXwN8GYmHWMLuUmdPN1uE7o1RR/FaSLsFhR4v2JQjMYasIWdhN7U2CRMnIJs9v&#10;e5yf3ETC906O3vH47HSYR1uw8r7O+RBfSDAkGRXVyiZlWcnWVyGmPlh5n5LcFi6V1nk7tCVtRZ+d&#10;jE9yQQCtRAqmtOCXi5n2ZM3SfuUvk8LIwzQPKysyWCOZeH6wI1MabRKzGtEr1EdLml4zUlCiJf5S&#10;ydq3p+1BrSTQXuoFiO3cp3ASDlck8zisc9rBh/ec9eunm/4EAAD//wMAUEsDBBQABgAIAAAAIQB2&#10;dMa53AAAAAcBAAAPAAAAZHJzL2Rvd25yZXYueG1sTI9BS8NAFITvgv9heYI3u4mWEmJeigj10qq0&#10;FdHbNvtMgtm3Ibtp47/3iQc9DjPMfFMsJ9epIw2h9YyQzhJQxJW3LdcIL/vVVQYqRMPWdJ4J4YsC&#10;LMvzs8Lk1p94S8ddrJWUcMgNQhNjn2sdqoacCTPfE4v34Qdnosih1nYwJyl3nb5OkoV2pmVZaExP&#10;9w1Vn7vRIWw3q3X2uh6nanh/SJ/2z5vHt5AhXl5Md7egIk3xLww/+IIOpTAd/Mg2qA5hns7lS0SQ&#10;A2L/ygPCzSIDXRb6P3/5DQAA//8DAFBLAQItABQABgAIAAAAIQC2gziS/gAAAOEBAAATAAAAAAAA&#10;AAAAAAAAAAAAAABbQ29udGVudF9UeXBlc10ueG1sUEsBAi0AFAAGAAgAAAAhADj9If/WAAAAlAEA&#10;AAsAAAAAAAAAAAAAAAAALwEAAF9yZWxzLy5yZWxzUEsBAi0AFAAGAAgAAAAhAGy3smILAgAAvAMA&#10;AA4AAAAAAAAAAAAAAAAALgIAAGRycy9lMm9Eb2MueG1sUEsBAi0AFAAGAAgAAAAhAHZ0xrncAAAA&#10;BwEAAA8AAAAAAAAAAAAAAAAAZQQAAGRycy9kb3ducmV2LnhtbFBLBQYAAAAABAAEAPMAAABuBQAA&#10;AAA=&#10;">
                      <v:stroke endarrow="block"/>
                    </v:line>
                  </w:pict>
                </mc:Fallback>
              </mc:AlternateContent>
            </w:r>
            <w:r w:rsidRPr="0000707B">
              <w:rPr>
                <w:rFonts w:ascii="Comic Sans MS" w:hAnsi="Comic Sans MS" w:cs="Utsaah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D634C37" wp14:editId="756FB2FE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5080</wp:posOffset>
                      </wp:positionV>
                      <wp:extent cx="1485900" cy="138430"/>
                      <wp:effectExtent l="24765" t="11430" r="13335" b="59690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485900" cy="1384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D21B97" id="Прямая соединительная линия 18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.4pt" to="207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A+yGQIAAMwDAAAOAAAAZHJzL2Uyb0RvYy54bWysU81uEzEQviPxDpbvZJO0Qekqmx5SCocC&#10;kVoewLG9WQuvbdlONrkBZ6Q8Ql+BA0iVCjzD7hsx40RpgRtiD9Z4fj7PfN/s5HxTa7KWPihrCjro&#10;9SmRhluhzLKg724un40pCZEZwbQ1sqBbGej59OmTSeNyObSV1UJ6AiAm5I0raBWjy7Ms8ErWLPSs&#10;kwaCpfU1i3D1y0x41gB6rbNhv/88a6wXzlsuQwDvxT5Ipwm/LCWPb8syyEh0QaG3mE6fzgWe2XTC&#10;8qVnrlL80Ab7hy5qpgw8eoS6YJGRlVd/QdWKextsGXvc1pktS8VlmgGmGfT/mOa6Yk6mWYCc4I40&#10;hf8Hy9+s554oAdqBUobVoFF7233odu339ku3I93H9mf7rf3a3rU/2rvuE9j33WewMdjeH9w7AuXA&#10;ZeNCDpAzM/fIBt+Ya3dl+ftAjJ1VzCxlmulm6+CdAVZkv5XgJTjoaNG8tgJy2CraROym9DUptXKv&#10;sBDBgTyySUpuj0rKTSQcnIPT8eisD4JziA1OxqcnSeqM5YiD1c6H+FLamqBRUK0MMs1ytr4KEft6&#10;SEG3sZdK67Qt2pCmoGej4SgVBKuVwCCmBb9czLQna4b7lr40JEQep3m7MiKBVZKJFwc7MqXBJjGx&#10;E70CvrSk+FotBSVawi+G1r49bQ7sIWF76hdWbOcew0gkrEya47DeuJOP7ynr4Sec/gIAAP//AwBQ&#10;SwMEFAAGAAgAAAAhAL9OvZvcAAAABwEAAA8AAABkcnMvZG93bnJldi54bWxMj0FLw0AQhe+C/2EZ&#10;wZvdJMRSYzZFRMGTaCuCt212TGKzszE7baK/3vGkx483vPleuZ59r444xi6QgXSRgEKqg+uoMfCy&#10;vb9YgYpsydk+EBr4wgjr6vSktIULEz3jccONkhKKhTXQMg+F1rFu0du4CAOSZO9h9JYFx0a70U5S&#10;7nudJclSe9uRfGjtgLct1vvNwRu42k6X4Wncv+Zp9/n2fffBw8MjG3N+Nt9cg2Kc+e8YfvVFHSpx&#10;2oUDuah64VUiW9iADJA4T3PBnYEsW4KuSv3fv/oBAAD//wMAUEsBAi0AFAAGAAgAAAAhALaDOJL+&#10;AAAA4QEAABMAAAAAAAAAAAAAAAAAAAAAAFtDb250ZW50X1R5cGVzXS54bWxQSwECLQAUAAYACAAA&#10;ACEAOP0h/9YAAACUAQAACwAAAAAAAAAAAAAAAAAvAQAAX3JlbHMvLnJlbHNQSwECLQAUAAYACAAA&#10;ACEAESAPshkCAADMAwAADgAAAAAAAAAAAAAAAAAuAgAAZHJzL2Uyb0RvYy54bWxQSwECLQAUAAYA&#10;CAAAACEAv069m9wAAAAHAQAADwAAAAAAAAAAAAAAAABzBAAAZHJzL2Rvd25yZXYueG1sUEsFBgAA&#10;AAAEAAQA8wAAAHwFAAAAAA==&#10;">
                      <v:stroke endarrow="block"/>
                    </v:line>
                  </w:pict>
                </mc:Fallback>
              </mc:AlternateContent>
            </w:r>
          </w:p>
          <w:p w14:paraId="2C57BD73" w14:textId="77777777" w:rsidR="00326FD6" w:rsidRPr="0000707B" w:rsidRDefault="00326FD6" w:rsidP="00326FD6">
            <w:pPr>
              <w:ind w:left="180"/>
              <w:rPr>
                <w:rFonts w:ascii="Arial" w:hAnsi="Arial" w:cs="Arial"/>
                <w:b/>
                <w:i/>
              </w:rPr>
            </w:pPr>
            <w:r w:rsidRPr="0000707B">
              <w:rPr>
                <w:rFonts w:ascii="Arial" w:hAnsi="Arial" w:cs="Arial"/>
                <w:b/>
                <w:i/>
              </w:rPr>
              <w:t>Мужской род           Женский род           Средний род</w:t>
            </w:r>
          </w:p>
          <w:p w14:paraId="3D0BC1C4" w14:textId="77777777" w:rsidR="00326FD6" w:rsidRDefault="00326FD6" w:rsidP="00326FD6">
            <w:r w:rsidRPr="00A14CF1">
              <w:t xml:space="preserve">            о</w:t>
            </w:r>
            <w:r>
              <w:t xml:space="preserve">н, мой                   </w:t>
            </w:r>
            <w:r w:rsidRPr="00A14CF1">
              <w:t xml:space="preserve"> она, моя                            оно, моё</w:t>
            </w:r>
          </w:p>
          <w:p w14:paraId="07153FA4" w14:textId="77777777" w:rsidR="00326FD6" w:rsidRPr="00027324" w:rsidRDefault="00326FD6" w:rsidP="00326FD6">
            <w:pPr>
              <w:rPr>
                <w:sz w:val="16"/>
                <w:szCs w:val="16"/>
              </w:rPr>
            </w:pPr>
          </w:p>
          <w:p w14:paraId="55373C56" w14:textId="77777777" w:rsidR="00326FD6" w:rsidRDefault="00326FD6" w:rsidP="00326FD6">
            <w:pPr>
              <w:numPr>
                <w:ilvl w:val="0"/>
                <w:numId w:val="3"/>
              </w:numPr>
              <w:rPr>
                <w:rFonts w:ascii="Comic Sans MS" w:hAnsi="Comic Sans MS" w:cs="Utsaah"/>
              </w:rPr>
            </w:pPr>
            <w:r w:rsidRPr="0000707B">
              <w:rPr>
                <w:rFonts w:ascii="Comic Sans MS" w:hAnsi="Comic Sans MS" w:cs="Utsaah"/>
              </w:rPr>
              <w:t>Существительные во множественном числе по родам не изменяются.</w:t>
            </w:r>
          </w:p>
          <w:p w14:paraId="43128D34" w14:textId="77777777" w:rsidR="00326FD6" w:rsidRPr="00027324" w:rsidRDefault="00326FD6" w:rsidP="00326FD6">
            <w:pPr>
              <w:numPr>
                <w:ilvl w:val="0"/>
                <w:numId w:val="3"/>
              </w:numPr>
              <w:rPr>
                <w:rFonts w:ascii="Comic Sans MS" w:hAnsi="Comic Sans MS" w:cs="Utsaah"/>
                <w:u w:val="single"/>
              </w:rPr>
            </w:pPr>
            <w:r w:rsidRPr="00CE0103">
              <w:rPr>
                <w:rFonts w:ascii="Comic Sans MS" w:hAnsi="Comic Sans MS" w:cs="Utsaah"/>
              </w:rPr>
              <w:t xml:space="preserve">Слова, отвечающие </w:t>
            </w:r>
            <w:proofErr w:type="gramStart"/>
            <w:r w:rsidRPr="00CE0103">
              <w:rPr>
                <w:rFonts w:ascii="Comic Sans MS" w:hAnsi="Comic Sans MS" w:cs="Utsaah"/>
              </w:rPr>
              <w:t>на вопрос</w:t>
            </w:r>
            <w:proofErr w:type="gramEnd"/>
            <w:r w:rsidRPr="00CE0103">
              <w:rPr>
                <w:rFonts w:ascii="Comic Sans MS" w:hAnsi="Comic Sans MS" w:cs="Utsaah"/>
              </w:rPr>
              <w:t xml:space="preserve"> </w:t>
            </w:r>
            <w:r w:rsidRPr="00CE0103">
              <w:rPr>
                <w:rFonts w:ascii="Comic Sans MS" w:hAnsi="Comic Sans MS" w:cs="Utsaah"/>
                <w:i/>
              </w:rPr>
              <w:t>кто? или что?</w:t>
            </w:r>
            <w:r w:rsidRPr="00CE0103">
              <w:rPr>
                <w:rFonts w:ascii="Comic Sans MS" w:hAnsi="Comic Sans MS" w:cs="Utsaah"/>
              </w:rPr>
              <w:t xml:space="preserve"> </w:t>
            </w:r>
            <w:r>
              <w:rPr>
                <w:rFonts w:ascii="Comic Sans MS" w:hAnsi="Comic Sans MS" w:cs="Utsaah"/>
              </w:rPr>
              <w:t xml:space="preserve"> (</w:t>
            </w:r>
            <w:proofErr w:type="spellStart"/>
            <w:r w:rsidRPr="00B14D2D">
              <w:rPr>
                <w:rFonts w:ascii="Comic Sans MS" w:hAnsi="Comic Sans MS" w:cs="Utsaah"/>
                <w:b/>
              </w:rPr>
              <w:t>И.п</w:t>
            </w:r>
            <w:proofErr w:type="spellEnd"/>
            <w:r>
              <w:rPr>
                <w:rFonts w:ascii="Comic Sans MS" w:hAnsi="Comic Sans MS" w:cs="Utsaah"/>
              </w:rPr>
              <w:t xml:space="preserve">.) </w:t>
            </w:r>
            <w:r w:rsidRPr="00CE0103">
              <w:rPr>
                <w:rFonts w:ascii="Comic Sans MS" w:hAnsi="Comic Sans MS" w:cs="Utsaah"/>
              </w:rPr>
              <w:t xml:space="preserve">в предложении являются </w:t>
            </w:r>
            <w:r w:rsidRPr="00B14D2D">
              <w:rPr>
                <w:rFonts w:ascii="Comic Sans MS" w:hAnsi="Comic Sans MS" w:cs="Utsaah"/>
                <w:u w:val="single"/>
              </w:rPr>
              <w:t>подлежащим</w:t>
            </w:r>
            <w:r w:rsidRPr="00CE0103">
              <w:rPr>
                <w:rFonts w:ascii="Comic Sans MS" w:hAnsi="Comic Sans MS" w:cs="Utsaah"/>
              </w:rPr>
              <w:t xml:space="preserve"> и подчёркиваются одной чертой.</w:t>
            </w:r>
            <w:r>
              <w:rPr>
                <w:rFonts w:ascii="Comic Sans MS" w:hAnsi="Comic Sans MS" w:cs="Utsaah"/>
              </w:rPr>
              <w:t xml:space="preserve"> </w:t>
            </w:r>
          </w:p>
          <w:p w14:paraId="39BFD530" w14:textId="77777777" w:rsidR="00326FD6" w:rsidRDefault="00326FD6" w:rsidP="00326FD6">
            <w:pPr>
              <w:ind w:left="540"/>
              <w:rPr>
                <w:rFonts w:ascii="Comic Sans MS" w:hAnsi="Comic Sans MS" w:cs="Utsaah"/>
              </w:rPr>
            </w:pPr>
            <w:r>
              <w:rPr>
                <w:rFonts w:ascii="Comic Sans MS" w:hAnsi="Comic Sans MS" w:cs="Utsaah"/>
              </w:rPr>
              <w:t xml:space="preserve">Слова, отвечающие на вопросы </w:t>
            </w:r>
            <w:r w:rsidRPr="00B14D2D">
              <w:rPr>
                <w:rFonts w:ascii="Comic Sans MS" w:hAnsi="Comic Sans MS" w:cs="Utsaah"/>
                <w:b/>
              </w:rPr>
              <w:t>косвенного падежа</w:t>
            </w:r>
            <w:r>
              <w:rPr>
                <w:rFonts w:ascii="Comic Sans MS" w:hAnsi="Comic Sans MS" w:cs="Utsaah"/>
              </w:rPr>
              <w:t xml:space="preserve">, в предложение являются </w:t>
            </w:r>
            <w:r w:rsidRPr="00F217AF">
              <w:rPr>
                <w:rFonts w:ascii="Comic Sans MS" w:hAnsi="Comic Sans MS" w:cs="Utsaah"/>
              </w:rPr>
              <w:t>дополнением или обстоятельством.</w:t>
            </w:r>
            <w:r>
              <w:rPr>
                <w:rFonts w:ascii="Comic Sans MS" w:hAnsi="Comic Sans MS" w:cs="Utsaah"/>
              </w:rPr>
              <w:t xml:space="preserve"> (_ _ _ _ _,  _._._._.)</w:t>
            </w:r>
          </w:p>
          <w:p w14:paraId="39B17DF7" w14:textId="77777777" w:rsidR="00326FD6" w:rsidRDefault="00326FD6"/>
        </w:tc>
      </w:tr>
      <w:tr w:rsidR="00326FD6" w14:paraId="1291F528" w14:textId="77777777" w:rsidTr="00326FD6">
        <w:tc>
          <w:tcPr>
            <w:tcW w:w="8131" w:type="dxa"/>
          </w:tcPr>
          <w:p w14:paraId="20126ACD" w14:textId="77777777" w:rsidR="00326FD6" w:rsidRDefault="00326FD6" w:rsidP="00326FD6">
            <w:pPr>
              <w:ind w:left="540"/>
              <w:rPr>
                <w:rFonts w:ascii="Comic Sans MS" w:hAnsi="Comic Sans MS" w:cs="Utsaah"/>
              </w:rPr>
            </w:pPr>
          </w:p>
          <w:p w14:paraId="17FF3BCC" w14:textId="32F94680" w:rsidR="00326FD6" w:rsidRDefault="00326FD6" w:rsidP="00326FD6">
            <w:pPr>
              <w:numPr>
                <w:ilvl w:val="0"/>
                <w:numId w:val="1"/>
              </w:numPr>
              <w:rPr>
                <w:rFonts w:ascii="Comic Sans MS" w:hAnsi="Comic Sans MS" w:cs="Utsaah"/>
              </w:rPr>
            </w:pPr>
            <w:r w:rsidRPr="004F6EEC">
              <w:rPr>
                <w:rFonts w:ascii="Comic Sans MS" w:hAnsi="Comic Sans MS" w:cs="Utsaah"/>
              </w:rPr>
              <w:t>Склонение имён существительных в единственном числе.</w:t>
            </w:r>
          </w:p>
          <w:tbl>
            <w:tblPr>
              <w:tblW w:w="72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73"/>
              <w:gridCol w:w="1295"/>
              <w:gridCol w:w="1085"/>
              <w:gridCol w:w="1178"/>
              <w:gridCol w:w="906"/>
              <w:gridCol w:w="849"/>
              <w:gridCol w:w="925"/>
            </w:tblGrid>
            <w:tr w:rsidR="00326FD6" w:rsidRPr="00312038" w14:paraId="4DC937F2" w14:textId="77777777" w:rsidTr="00326FD6">
              <w:tc>
                <w:tcPr>
                  <w:tcW w:w="973" w:type="dxa"/>
                  <w:vMerge w:val="restart"/>
                </w:tcPr>
                <w:p w14:paraId="6294F936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падежи</w:t>
                  </w:r>
                </w:p>
              </w:tc>
              <w:tc>
                <w:tcPr>
                  <w:tcW w:w="1295" w:type="dxa"/>
                  <w:vMerge w:val="restart"/>
                </w:tcPr>
                <w:p w14:paraId="08297525" w14:textId="77777777" w:rsidR="00326FD6" w:rsidRPr="003751FF" w:rsidRDefault="00326FD6" w:rsidP="00326FD6">
                  <w:pPr>
                    <w:jc w:val="center"/>
                  </w:pPr>
                  <w:r w:rsidRPr="003751FF">
                    <w:t>Слово-помощник</w:t>
                  </w:r>
                </w:p>
              </w:tc>
              <w:tc>
                <w:tcPr>
                  <w:tcW w:w="1085" w:type="dxa"/>
                  <w:vMerge w:val="restart"/>
                </w:tcPr>
                <w:p w14:paraId="397FCED4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вопросы</w:t>
                  </w:r>
                </w:p>
              </w:tc>
              <w:tc>
                <w:tcPr>
                  <w:tcW w:w="1178" w:type="dxa"/>
                  <w:vMerge w:val="restart"/>
                </w:tcPr>
                <w:p w14:paraId="772E724E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 xml:space="preserve">Предлоги </w:t>
                  </w:r>
                </w:p>
              </w:tc>
              <w:tc>
                <w:tcPr>
                  <w:tcW w:w="906" w:type="dxa"/>
                </w:tcPr>
                <w:p w14:paraId="4BE40BA1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1 </w:t>
                  </w:r>
                  <w:proofErr w:type="spellStart"/>
                  <w:r>
                    <w:rPr>
                      <w:sz w:val="22"/>
                      <w:szCs w:val="22"/>
                    </w:rPr>
                    <w:t>скл</w:t>
                  </w:r>
                  <w:proofErr w:type="spellEnd"/>
                </w:p>
              </w:tc>
              <w:tc>
                <w:tcPr>
                  <w:tcW w:w="849" w:type="dxa"/>
                </w:tcPr>
                <w:p w14:paraId="069EEB8B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2 </w:t>
                  </w:r>
                  <w:proofErr w:type="spellStart"/>
                  <w:r>
                    <w:rPr>
                      <w:sz w:val="22"/>
                      <w:szCs w:val="22"/>
                    </w:rPr>
                    <w:t>скл</w:t>
                  </w:r>
                  <w:proofErr w:type="spellEnd"/>
                </w:p>
              </w:tc>
              <w:tc>
                <w:tcPr>
                  <w:tcW w:w="925" w:type="dxa"/>
                </w:tcPr>
                <w:p w14:paraId="19BEF4FC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3 </w:t>
                  </w:r>
                  <w:proofErr w:type="spellStart"/>
                  <w:r>
                    <w:rPr>
                      <w:sz w:val="22"/>
                      <w:szCs w:val="22"/>
                    </w:rPr>
                    <w:t>скл</w:t>
                  </w:r>
                  <w:proofErr w:type="spellEnd"/>
                </w:p>
              </w:tc>
            </w:tr>
            <w:tr w:rsidR="00326FD6" w:rsidRPr="00312038" w14:paraId="13BAA9F1" w14:textId="77777777" w:rsidTr="00326FD6">
              <w:tc>
                <w:tcPr>
                  <w:tcW w:w="973" w:type="dxa"/>
                  <w:vMerge/>
                </w:tcPr>
                <w:p w14:paraId="3B7414EF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95" w:type="dxa"/>
                  <w:vMerge/>
                </w:tcPr>
                <w:p w14:paraId="6F53DC61" w14:textId="77777777" w:rsidR="00326FD6" w:rsidRPr="003751FF" w:rsidRDefault="00326FD6" w:rsidP="00326FD6">
                  <w:pPr>
                    <w:jc w:val="center"/>
                  </w:pPr>
                </w:p>
              </w:tc>
              <w:tc>
                <w:tcPr>
                  <w:tcW w:w="1085" w:type="dxa"/>
                  <w:vMerge/>
                </w:tcPr>
                <w:p w14:paraId="7F3A60FB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78" w:type="dxa"/>
                  <w:vMerge/>
                </w:tcPr>
                <w:p w14:paraId="7DA7852D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06" w:type="dxa"/>
                </w:tcPr>
                <w:p w14:paraId="0970D060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312038">
                    <w:rPr>
                      <w:sz w:val="22"/>
                      <w:szCs w:val="22"/>
                    </w:rPr>
                    <w:t>М.р</w:t>
                  </w:r>
                  <w:proofErr w:type="spellEnd"/>
                  <w:r w:rsidRPr="00312038">
                    <w:rPr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>,</w:t>
                  </w:r>
                </w:p>
                <w:p w14:paraId="1EAD0344" w14:textId="39BC5760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312038">
                    <w:rPr>
                      <w:sz w:val="22"/>
                      <w:szCs w:val="22"/>
                    </w:rPr>
                    <w:t>Ж.р</w:t>
                  </w:r>
                  <w:proofErr w:type="spellEnd"/>
                  <w:r w:rsidRPr="00312038">
                    <w:rPr>
                      <w:sz w:val="22"/>
                      <w:szCs w:val="22"/>
                    </w:rPr>
                    <w:t>.</w:t>
                  </w:r>
                </w:p>
                <w:p w14:paraId="6E62FB2D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-а, -я</w:t>
                  </w:r>
                </w:p>
              </w:tc>
              <w:tc>
                <w:tcPr>
                  <w:tcW w:w="849" w:type="dxa"/>
                </w:tcPr>
                <w:p w14:paraId="664AE561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М.р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r w:rsidRPr="00312038">
                    <w:rPr>
                      <w:sz w:val="22"/>
                      <w:szCs w:val="22"/>
                    </w:rPr>
                    <w:t xml:space="preserve">□, </w:t>
                  </w:r>
                </w:p>
                <w:p w14:paraId="624EBA24" w14:textId="77777777" w:rsidR="00326FD6" w:rsidRDefault="00326FD6" w:rsidP="00326FD6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312038">
                    <w:rPr>
                      <w:sz w:val="22"/>
                      <w:szCs w:val="22"/>
                    </w:rPr>
                    <w:t>Ср.р</w:t>
                  </w:r>
                  <w:proofErr w:type="spellEnd"/>
                  <w:r w:rsidRPr="00312038">
                    <w:rPr>
                      <w:sz w:val="22"/>
                      <w:szCs w:val="22"/>
                    </w:rPr>
                    <w:t>.</w:t>
                  </w:r>
                </w:p>
                <w:p w14:paraId="0147D33E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-о, -е</w:t>
                  </w:r>
                </w:p>
              </w:tc>
              <w:tc>
                <w:tcPr>
                  <w:tcW w:w="925" w:type="dxa"/>
                </w:tcPr>
                <w:p w14:paraId="3B7FB509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312038">
                    <w:rPr>
                      <w:sz w:val="22"/>
                      <w:szCs w:val="22"/>
                    </w:rPr>
                    <w:t>Ж.р</w:t>
                  </w:r>
                  <w:proofErr w:type="spellEnd"/>
                  <w:r w:rsidRPr="00312038">
                    <w:rPr>
                      <w:sz w:val="22"/>
                      <w:szCs w:val="22"/>
                    </w:rPr>
                    <w:t>.□</w:t>
                  </w:r>
                </w:p>
                <w:p w14:paraId="2D50E700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 xml:space="preserve"> с </w:t>
                  </w:r>
                  <w:r w:rsidRPr="00312038">
                    <w:rPr>
                      <w:i/>
                      <w:sz w:val="22"/>
                      <w:szCs w:val="22"/>
                      <w:u w:val="single"/>
                    </w:rPr>
                    <w:t>ь</w:t>
                  </w:r>
                  <w:r w:rsidRPr="00312038">
                    <w:rPr>
                      <w:sz w:val="22"/>
                      <w:szCs w:val="22"/>
                    </w:rPr>
                    <w:t xml:space="preserve"> на конце</w:t>
                  </w:r>
                </w:p>
              </w:tc>
            </w:tr>
            <w:tr w:rsidR="00326FD6" w:rsidRPr="00312038" w14:paraId="45717362" w14:textId="77777777" w:rsidTr="00326FD6">
              <w:tc>
                <w:tcPr>
                  <w:tcW w:w="973" w:type="dxa"/>
                </w:tcPr>
                <w:p w14:paraId="7B164C34" w14:textId="77777777" w:rsidR="00326FD6" w:rsidRPr="00312038" w:rsidRDefault="00326FD6" w:rsidP="00326FD6">
                  <w:pPr>
                    <w:ind w:left="252" w:hanging="252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Имен.</w:t>
                  </w:r>
                </w:p>
                <w:p w14:paraId="217655F0" w14:textId="77777777" w:rsidR="00326FD6" w:rsidRPr="00312038" w:rsidRDefault="00326FD6" w:rsidP="00326FD6">
                  <w:pPr>
                    <w:ind w:left="252" w:hanging="252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падеж</w:t>
                  </w:r>
                </w:p>
              </w:tc>
              <w:tc>
                <w:tcPr>
                  <w:tcW w:w="1295" w:type="dxa"/>
                </w:tcPr>
                <w:p w14:paraId="53CB9328" w14:textId="77777777" w:rsidR="00326FD6" w:rsidRPr="00312038" w:rsidRDefault="00326FD6" w:rsidP="00326FD6">
                  <w:pPr>
                    <w:ind w:left="252" w:hanging="252"/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Есть</w:t>
                  </w:r>
                </w:p>
                <w:p w14:paraId="43D93D7F" w14:textId="77777777" w:rsidR="00326FD6" w:rsidRPr="003751FF" w:rsidRDefault="00326FD6" w:rsidP="00326FD6">
                  <w:pPr>
                    <w:jc w:val="center"/>
                  </w:pPr>
                </w:p>
              </w:tc>
              <w:tc>
                <w:tcPr>
                  <w:tcW w:w="1085" w:type="dxa"/>
                </w:tcPr>
                <w:p w14:paraId="0019146C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кто?</w:t>
                  </w:r>
                </w:p>
                <w:p w14:paraId="5D311A32" w14:textId="77777777" w:rsidR="00326FD6" w:rsidRPr="00312038" w:rsidRDefault="00326FD6" w:rsidP="00326FD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что?</w:t>
                  </w:r>
                </w:p>
              </w:tc>
              <w:tc>
                <w:tcPr>
                  <w:tcW w:w="1178" w:type="dxa"/>
                </w:tcPr>
                <w:p w14:paraId="3FC6DB63" w14:textId="77777777" w:rsidR="00326FD6" w:rsidRPr="00312038" w:rsidRDefault="00326FD6" w:rsidP="00326FD6">
                  <w:pPr>
                    <w:jc w:val="both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Без предлогов</w:t>
                  </w:r>
                </w:p>
              </w:tc>
              <w:tc>
                <w:tcPr>
                  <w:tcW w:w="906" w:type="dxa"/>
                </w:tcPr>
                <w:p w14:paraId="4ADB49AB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-а, -я</w:t>
                  </w:r>
                </w:p>
              </w:tc>
              <w:tc>
                <w:tcPr>
                  <w:tcW w:w="849" w:type="dxa"/>
                </w:tcPr>
                <w:p w14:paraId="59A603C1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 xml:space="preserve">□, </w:t>
                  </w:r>
                </w:p>
                <w:p w14:paraId="50EAECC3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-о, -е</w:t>
                  </w:r>
                </w:p>
              </w:tc>
              <w:tc>
                <w:tcPr>
                  <w:tcW w:w="925" w:type="dxa"/>
                </w:tcPr>
                <w:p w14:paraId="5F89D306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□</w:t>
                  </w:r>
                </w:p>
              </w:tc>
            </w:tr>
            <w:tr w:rsidR="00326FD6" w:rsidRPr="00312038" w14:paraId="6D4712CA" w14:textId="77777777" w:rsidTr="00326FD6">
              <w:tc>
                <w:tcPr>
                  <w:tcW w:w="973" w:type="dxa"/>
                </w:tcPr>
                <w:p w14:paraId="2C644727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Родит. падеж</w:t>
                  </w:r>
                </w:p>
              </w:tc>
              <w:tc>
                <w:tcPr>
                  <w:tcW w:w="1295" w:type="dxa"/>
                </w:tcPr>
                <w:p w14:paraId="1E0A60C3" w14:textId="77777777" w:rsidR="00326FD6" w:rsidRPr="003751FF" w:rsidRDefault="00326FD6" w:rsidP="00326FD6">
                  <w:pPr>
                    <w:jc w:val="center"/>
                  </w:pPr>
                  <w:r w:rsidRPr="003751FF">
                    <w:t>Нет</w:t>
                  </w:r>
                </w:p>
              </w:tc>
              <w:tc>
                <w:tcPr>
                  <w:tcW w:w="1085" w:type="dxa"/>
                </w:tcPr>
                <w:p w14:paraId="0F2ED828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кого?</w:t>
                  </w:r>
                </w:p>
                <w:p w14:paraId="13273CAB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чего?</w:t>
                  </w:r>
                </w:p>
                <w:p w14:paraId="634F2032" w14:textId="77777777" w:rsidR="00326FD6" w:rsidRPr="00312038" w:rsidRDefault="00326FD6" w:rsidP="00326FD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178" w:type="dxa"/>
                </w:tcPr>
                <w:p w14:paraId="6D930138" w14:textId="77777777" w:rsidR="00326FD6" w:rsidRPr="00312038" w:rsidRDefault="00326FD6" w:rsidP="00326FD6">
                  <w:pPr>
                    <w:jc w:val="both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от, до, из, у, без, для, с, около</w:t>
                  </w:r>
                </w:p>
              </w:tc>
              <w:tc>
                <w:tcPr>
                  <w:tcW w:w="906" w:type="dxa"/>
                </w:tcPr>
                <w:p w14:paraId="3BA2A021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-ы, -и</w:t>
                  </w:r>
                </w:p>
              </w:tc>
              <w:tc>
                <w:tcPr>
                  <w:tcW w:w="849" w:type="dxa"/>
                </w:tcPr>
                <w:p w14:paraId="68E5E349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-а, -я</w:t>
                  </w:r>
                </w:p>
              </w:tc>
              <w:tc>
                <w:tcPr>
                  <w:tcW w:w="925" w:type="dxa"/>
                </w:tcPr>
                <w:p w14:paraId="564D446E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-и</w:t>
                  </w:r>
                </w:p>
              </w:tc>
            </w:tr>
            <w:tr w:rsidR="00326FD6" w:rsidRPr="00312038" w14:paraId="0A976B41" w14:textId="77777777" w:rsidTr="00326FD6">
              <w:tc>
                <w:tcPr>
                  <w:tcW w:w="973" w:type="dxa"/>
                </w:tcPr>
                <w:p w14:paraId="5AA8BFA0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312038">
                    <w:rPr>
                      <w:sz w:val="22"/>
                      <w:szCs w:val="22"/>
                    </w:rPr>
                    <w:t>Дател</w:t>
                  </w:r>
                  <w:proofErr w:type="spellEnd"/>
                  <w:r w:rsidRPr="00312038">
                    <w:rPr>
                      <w:sz w:val="22"/>
                      <w:szCs w:val="22"/>
                    </w:rPr>
                    <w:t>.</w:t>
                  </w:r>
                </w:p>
                <w:p w14:paraId="16CC3ADD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падеж</w:t>
                  </w:r>
                </w:p>
              </w:tc>
              <w:tc>
                <w:tcPr>
                  <w:tcW w:w="1295" w:type="dxa"/>
                </w:tcPr>
                <w:p w14:paraId="33FAECAE" w14:textId="77777777" w:rsidR="00326FD6" w:rsidRPr="003751FF" w:rsidRDefault="00326FD6" w:rsidP="00326FD6">
                  <w:pPr>
                    <w:jc w:val="center"/>
                  </w:pPr>
                  <w:r w:rsidRPr="003751FF">
                    <w:t>Рад</w:t>
                  </w:r>
                </w:p>
              </w:tc>
              <w:tc>
                <w:tcPr>
                  <w:tcW w:w="1085" w:type="dxa"/>
                </w:tcPr>
                <w:p w14:paraId="3C56921F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кому?</w:t>
                  </w:r>
                </w:p>
                <w:p w14:paraId="603090F7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чему?</w:t>
                  </w:r>
                </w:p>
              </w:tc>
              <w:tc>
                <w:tcPr>
                  <w:tcW w:w="1178" w:type="dxa"/>
                </w:tcPr>
                <w:p w14:paraId="42364E8A" w14:textId="77777777" w:rsidR="00326FD6" w:rsidRPr="00312038" w:rsidRDefault="00326FD6" w:rsidP="00326FD6">
                  <w:pPr>
                    <w:jc w:val="both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к, по</w:t>
                  </w:r>
                </w:p>
              </w:tc>
              <w:tc>
                <w:tcPr>
                  <w:tcW w:w="906" w:type="dxa"/>
                </w:tcPr>
                <w:p w14:paraId="386FD2CF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-е</w:t>
                  </w:r>
                </w:p>
              </w:tc>
              <w:tc>
                <w:tcPr>
                  <w:tcW w:w="849" w:type="dxa"/>
                </w:tcPr>
                <w:p w14:paraId="34F71E66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-у, -ю</w:t>
                  </w:r>
                </w:p>
              </w:tc>
              <w:tc>
                <w:tcPr>
                  <w:tcW w:w="925" w:type="dxa"/>
                </w:tcPr>
                <w:p w14:paraId="075608AC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-и</w:t>
                  </w:r>
                </w:p>
              </w:tc>
            </w:tr>
            <w:tr w:rsidR="00326FD6" w:rsidRPr="00312038" w14:paraId="32B5C46C" w14:textId="77777777" w:rsidTr="00326FD6">
              <w:tc>
                <w:tcPr>
                  <w:tcW w:w="973" w:type="dxa"/>
                </w:tcPr>
                <w:p w14:paraId="6DFA5C00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Винит.</w:t>
                  </w:r>
                </w:p>
                <w:p w14:paraId="38A85F77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падеж</w:t>
                  </w:r>
                </w:p>
              </w:tc>
              <w:tc>
                <w:tcPr>
                  <w:tcW w:w="1295" w:type="dxa"/>
                </w:tcPr>
                <w:p w14:paraId="2E632EA0" w14:textId="77777777" w:rsidR="00326FD6" w:rsidRPr="003751FF" w:rsidRDefault="00326FD6" w:rsidP="00326FD6">
                  <w:pPr>
                    <w:jc w:val="center"/>
                  </w:pPr>
                  <w:r>
                    <w:t xml:space="preserve">Вижу </w:t>
                  </w:r>
                </w:p>
              </w:tc>
              <w:tc>
                <w:tcPr>
                  <w:tcW w:w="1085" w:type="dxa"/>
                </w:tcPr>
                <w:p w14:paraId="2E007429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кого?</w:t>
                  </w:r>
                </w:p>
                <w:p w14:paraId="62752009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что?</w:t>
                  </w:r>
                </w:p>
              </w:tc>
              <w:tc>
                <w:tcPr>
                  <w:tcW w:w="1178" w:type="dxa"/>
                </w:tcPr>
                <w:p w14:paraId="425ADCA0" w14:textId="77777777" w:rsidR="00326FD6" w:rsidRPr="00312038" w:rsidRDefault="00326FD6" w:rsidP="00326FD6">
                  <w:pPr>
                    <w:jc w:val="both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в, во, про, за, на, через</w:t>
                  </w:r>
                </w:p>
              </w:tc>
              <w:tc>
                <w:tcPr>
                  <w:tcW w:w="906" w:type="dxa"/>
                </w:tcPr>
                <w:p w14:paraId="32CEBA6C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-у, -ю</w:t>
                  </w:r>
                </w:p>
              </w:tc>
              <w:tc>
                <w:tcPr>
                  <w:tcW w:w="849" w:type="dxa"/>
                </w:tcPr>
                <w:p w14:paraId="3FD281F9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-о, -е</w:t>
                  </w:r>
                </w:p>
              </w:tc>
              <w:tc>
                <w:tcPr>
                  <w:tcW w:w="925" w:type="dxa"/>
                </w:tcPr>
                <w:p w14:paraId="09D104E7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□</w:t>
                  </w:r>
                </w:p>
              </w:tc>
            </w:tr>
            <w:tr w:rsidR="00326FD6" w:rsidRPr="00312038" w14:paraId="0AB6CFE4" w14:textId="77777777" w:rsidTr="00326FD6">
              <w:tc>
                <w:tcPr>
                  <w:tcW w:w="973" w:type="dxa"/>
                </w:tcPr>
                <w:p w14:paraId="023D270C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Творит.</w:t>
                  </w:r>
                </w:p>
                <w:p w14:paraId="7F0FB998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падеж</w:t>
                  </w:r>
                </w:p>
              </w:tc>
              <w:tc>
                <w:tcPr>
                  <w:tcW w:w="1295" w:type="dxa"/>
                </w:tcPr>
                <w:p w14:paraId="194FEBF1" w14:textId="77777777" w:rsidR="00326FD6" w:rsidRDefault="00326FD6" w:rsidP="00326FD6">
                  <w:pPr>
                    <w:jc w:val="center"/>
                  </w:pPr>
                  <w:r w:rsidRPr="003751FF">
                    <w:t>Любуюсь</w:t>
                  </w:r>
                </w:p>
                <w:p w14:paraId="2A1B405D" w14:textId="77777777" w:rsidR="00326FD6" w:rsidRPr="003751FF" w:rsidRDefault="00326FD6" w:rsidP="00326FD6">
                  <w:pPr>
                    <w:jc w:val="center"/>
                  </w:pPr>
                </w:p>
              </w:tc>
              <w:tc>
                <w:tcPr>
                  <w:tcW w:w="1085" w:type="dxa"/>
                </w:tcPr>
                <w:p w14:paraId="7280F205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кем?</w:t>
                  </w:r>
                </w:p>
                <w:p w14:paraId="57D19989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чем?</w:t>
                  </w:r>
                </w:p>
              </w:tc>
              <w:tc>
                <w:tcPr>
                  <w:tcW w:w="1178" w:type="dxa"/>
                </w:tcPr>
                <w:p w14:paraId="1EFBF004" w14:textId="77777777" w:rsidR="00326FD6" w:rsidRPr="00312038" w:rsidRDefault="00326FD6" w:rsidP="00326FD6">
                  <w:pPr>
                    <w:jc w:val="both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с, со, под, над, за, перед</w:t>
                  </w:r>
                </w:p>
              </w:tc>
              <w:tc>
                <w:tcPr>
                  <w:tcW w:w="906" w:type="dxa"/>
                </w:tcPr>
                <w:p w14:paraId="42339BB9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 xml:space="preserve">-ой, </w:t>
                  </w:r>
                </w:p>
                <w:p w14:paraId="50E9F2FB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-ей</w:t>
                  </w:r>
                </w:p>
              </w:tc>
              <w:tc>
                <w:tcPr>
                  <w:tcW w:w="849" w:type="dxa"/>
                </w:tcPr>
                <w:p w14:paraId="3A1B5ACE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 xml:space="preserve">-ом, </w:t>
                  </w:r>
                </w:p>
                <w:p w14:paraId="46775F96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-ем</w:t>
                  </w:r>
                </w:p>
              </w:tc>
              <w:tc>
                <w:tcPr>
                  <w:tcW w:w="925" w:type="dxa"/>
                </w:tcPr>
                <w:p w14:paraId="6C9AD3A8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-ю</w:t>
                  </w:r>
                </w:p>
              </w:tc>
            </w:tr>
            <w:tr w:rsidR="00326FD6" w:rsidRPr="00312038" w14:paraId="471CA0A1" w14:textId="77777777" w:rsidTr="00326FD6">
              <w:tc>
                <w:tcPr>
                  <w:tcW w:w="973" w:type="dxa"/>
                </w:tcPr>
                <w:p w14:paraId="22521B0C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Предл.</w:t>
                  </w:r>
                </w:p>
                <w:p w14:paraId="42E45E32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падеж</w:t>
                  </w:r>
                </w:p>
              </w:tc>
              <w:tc>
                <w:tcPr>
                  <w:tcW w:w="1295" w:type="dxa"/>
                </w:tcPr>
                <w:p w14:paraId="4DFE7EE7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751FF">
                    <w:t>Говорю</w:t>
                  </w:r>
                </w:p>
              </w:tc>
              <w:tc>
                <w:tcPr>
                  <w:tcW w:w="1085" w:type="dxa"/>
                </w:tcPr>
                <w:p w14:paraId="37573C7C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о ком?</w:t>
                  </w:r>
                </w:p>
                <w:p w14:paraId="28B82F59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 чём?</w:t>
                  </w:r>
                </w:p>
              </w:tc>
              <w:tc>
                <w:tcPr>
                  <w:tcW w:w="1178" w:type="dxa"/>
                </w:tcPr>
                <w:p w14:paraId="3CFD3C0E" w14:textId="77777777" w:rsidR="00326FD6" w:rsidRDefault="00326FD6" w:rsidP="00326FD6">
                  <w:pPr>
                    <w:jc w:val="both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 xml:space="preserve">о, об, на, </w:t>
                  </w:r>
                </w:p>
                <w:p w14:paraId="59F5ACF1" w14:textId="77777777" w:rsidR="00326FD6" w:rsidRPr="00312038" w:rsidRDefault="00326FD6" w:rsidP="00326FD6">
                  <w:pPr>
                    <w:jc w:val="both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в, при</w:t>
                  </w:r>
                </w:p>
              </w:tc>
              <w:tc>
                <w:tcPr>
                  <w:tcW w:w="906" w:type="dxa"/>
                </w:tcPr>
                <w:p w14:paraId="40F87ACF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-е</w:t>
                  </w:r>
                </w:p>
              </w:tc>
              <w:tc>
                <w:tcPr>
                  <w:tcW w:w="849" w:type="dxa"/>
                </w:tcPr>
                <w:p w14:paraId="178C2833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-е</w:t>
                  </w:r>
                </w:p>
              </w:tc>
              <w:tc>
                <w:tcPr>
                  <w:tcW w:w="925" w:type="dxa"/>
                </w:tcPr>
                <w:p w14:paraId="76EEED90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-и</w:t>
                  </w:r>
                </w:p>
              </w:tc>
            </w:tr>
          </w:tbl>
          <w:p w14:paraId="767E33C5" w14:textId="304B08F2" w:rsidR="00326FD6" w:rsidRDefault="00326FD6" w:rsidP="00326FD6">
            <w:pPr>
              <w:rPr>
                <w:b/>
                <w:sz w:val="32"/>
                <w:szCs w:val="32"/>
              </w:rPr>
            </w:pPr>
          </w:p>
          <w:p w14:paraId="5A94457F" w14:textId="77777777" w:rsidR="00326FD6" w:rsidRDefault="00326FD6" w:rsidP="00326FD6">
            <w:pPr>
              <w:rPr>
                <w:rFonts w:ascii="Comic Sans MS" w:hAnsi="Comic Sans MS" w:cs="Utsaah"/>
              </w:rPr>
            </w:pPr>
            <w:r>
              <w:rPr>
                <w:rFonts w:ascii="Comic Sans MS" w:hAnsi="Comic Sans MS" w:cs="Utsaah"/>
              </w:rPr>
              <w:t>9.Склонение имён существительных во множественном числе</w:t>
            </w:r>
            <w:r w:rsidRPr="0000707B">
              <w:rPr>
                <w:rFonts w:ascii="Comic Sans MS" w:hAnsi="Comic Sans MS" w:cs="Utsaah"/>
              </w:rPr>
              <w:t>.</w:t>
            </w:r>
          </w:p>
          <w:p w14:paraId="053AFD52" w14:textId="77777777" w:rsidR="00326FD6" w:rsidRPr="00027324" w:rsidRDefault="00326FD6" w:rsidP="00326FD6">
            <w:pPr>
              <w:rPr>
                <w:rFonts w:ascii="Comic Sans MS" w:hAnsi="Comic Sans MS" w:cs="Utsaah"/>
                <w:sz w:val="16"/>
                <w:szCs w:val="16"/>
              </w:rPr>
            </w:pPr>
          </w:p>
          <w:tbl>
            <w:tblPr>
              <w:tblW w:w="0" w:type="auto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9"/>
              <w:gridCol w:w="1718"/>
              <w:gridCol w:w="1377"/>
              <w:gridCol w:w="1417"/>
            </w:tblGrid>
            <w:tr w:rsidR="00326FD6" w:rsidRPr="00C1455B" w14:paraId="266A8F8A" w14:textId="77777777" w:rsidTr="008B0905">
              <w:tc>
                <w:tcPr>
                  <w:tcW w:w="1329" w:type="dxa"/>
                </w:tcPr>
                <w:p w14:paraId="4314E0A5" w14:textId="77777777" w:rsidR="00326FD6" w:rsidRPr="00C1455B" w:rsidRDefault="00326FD6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r>
                    <w:rPr>
                      <w:rFonts w:ascii="Comic Sans MS" w:hAnsi="Comic Sans MS" w:cs="Utsaah"/>
                    </w:rPr>
                    <w:t>Род</w:t>
                  </w:r>
                </w:p>
              </w:tc>
              <w:tc>
                <w:tcPr>
                  <w:tcW w:w="1718" w:type="dxa"/>
                </w:tcPr>
                <w:p w14:paraId="12FAFA14" w14:textId="77777777" w:rsidR="00326FD6" w:rsidRPr="00C1455B" w:rsidRDefault="00326FD6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proofErr w:type="spellStart"/>
                  <w:r>
                    <w:rPr>
                      <w:rFonts w:ascii="Comic Sans MS" w:hAnsi="Comic Sans MS" w:cs="Utsaah"/>
                    </w:rPr>
                    <w:t>Ж.р</w:t>
                  </w:r>
                  <w:proofErr w:type="spellEnd"/>
                  <w:r>
                    <w:rPr>
                      <w:rFonts w:ascii="Comic Sans MS" w:hAnsi="Comic Sans MS" w:cs="Utsaah"/>
                    </w:rPr>
                    <w:t>.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14:paraId="41588677" w14:textId="77777777" w:rsidR="00326FD6" w:rsidRPr="00C1455B" w:rsidRDefault="00326FD6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proofErr w:type="spellStart"/>
                  <w:r>
                    <w:rPr>
                      <w:rFonts w:ascii="Comic Sans MS" w:hAnsi="Comic Sans MS" w:cs="Utsaah"/>
                    </w:rPr>
                    <w:t>М.р</w:t>
                  </w:r>
                  <w:proofErr w:type="spellEnd"/>
                  <w:r>
                    <w:rPr>
                      <w:rFonts w:ascii="Comic Sans MS" w:hAnsi="Comic Sans MS" w:cs="Utsaah"/>
                    </w:rPr>
                    <w:t>.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C2B5BB8" w14:textId="77777777" w:rsidR="00326FD6" w:rsidRPr="00C1455B" w:rsidRDefault="00326FD6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proofErr w:type="spellStart"/>
                  <w:r>
                    <w:rPr>
                      <w:rFonts w:ascii="Comic Sans MS" w:hAnsi="Comic Sans MS" w:cs="Utsaah"/>
                    </w:rPr>
                    <w:t>Ср.р</w:t>
                  </w:r>
                  <w:proofErr w:type="spellEnd"/>
                  <w:r>
                    <w:rPr>
                      <w:rFonts w:ascii="Comic Sans MS" w:hAnsi="Comic Sans MS" w:cs="Utsaah"/>
                    </w:rPr>
                    <w:t>.</w:t>
                  </w:r>
                </w:p>
              </w:tc>
            </w:tr>
            <w:tr w:rsidR="00326FD6" w:rsidRPr="00C1455B" w14:paraId="71DDA495" w14:textId="77777777" w:rsidTr="008B0905">
              <w:tc>
                <w:tcPr>
                  <w:tcW w:w="1329" w:type="dxa"/>
                </w:tcPr>
                <w:p w14:paraId="611177F9" w14:textId="77777777" w:rsidR="00326FD6" w:rsidRPr="000A157F" w:rsidRDefault="00326FD6" w:rsidP="00326FD6">
                  <w:pPr>
                    <w:ind w:left="252" w:hanging="252"/>
                  </w:pPr>
                  <w:r w:rsidRPr="000A157F">
                    <w:t>Имен.</w:t>
                  </w:r>
                </w:p>
                <w:p w14:paraId="7634794D" w14:textId="77777777" w:rsidR="00326FD6" w:rsidRPr="000A157F" w:rsidRDefault="00326FD6" w:rsidP="00326FD6">
                  <w:pPr>
                    <w:ind w:left="252" w:hanging="252"/>
                  </w:pPr>
                  <w:r w:rsidRPr="000A157F">
                    <w:t>падеж</w:t>
                  </w:r>
                </w:p>
              </w:tc>
              <w:tc>
                <w:tcPr>
                  <w:tcW w:w="1718" w:type="dxa"/>
                </w:tcPr>
                <w:p w14:paraId="561E63C0" w14:textId="77777777" w:rsidR="00326FD6" w:rsidRPr="00C1455B" w:rsidRDefault="00326FD6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>-ы, -и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14:paraId="66E5A26D" w14:textId="77777777" w:rsidR="00326FD6" w:rsidRPr="00C1455B" w:rsidRDefault="00326FD6" w:rsidP="00326FD6">
                  <w:pPr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>-ы, -и</w:t>
                  </w:r>
                </w:p>
                <w:p w14:paraId="12951C19" w14:textId="77777777" w:rsidR="00326FD6" w:rsidRPr="00C1455B" w:rsidRDefault="00326FD6" w:rsidP="00326FD6">
                  <w:pPr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>-а, -я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D639F27" w14:textId="77777777" w:rsidR="00326FD6" w:rsidRPr="00C1455B" w:rsidRDefault="00326FD6" w:rsidP="00326FD6">
                  <w:pPr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>-</w:t>
                  </w:r>
                  <w:proofErr w:type="gramStart"/>
                  <w:r w:rsidRPr="00C1455B">
                    <w:rPr>
                      <w:rFonts w:ascii="Comic Sans MS" w:hAnsi="Comic Sans MS" w:cs="Utsaah"/>
                    </w:rPr>
                    <w:t>а,-</w:t>
                  </w:r>
                  <w:proofErr w:type="gramEnd"/>
                  <w:r w:rsidRPr="00C1455B">
                    <w:rPr>
                      <w:rFonts w:ascii="Comic Sans MS" w:hAnsi="Comic Sans MS" w:cs="Utsaah"/>
                    </w:rPr>
                    <w:t>я,-и</w:t>
                  </w:r>
                </w:p>
              </w:tc>
            </w:tr>
            <w:tr w:rsidR="00370591" w:rsidRPr="00C1455B" w14:paraId="49A815F5" w14:textId="77777777" w:rsidTr="00343708">
              <w:tc>
                <w:tcPr>
                  <w:tcW w:w="1329" w:type="dxa"/>
                </w:tcPr>
                <w:p w14:paraId="5EFFED6D" w14:textId="77777777" w:rsidR="00370591" w:rsidRPr="000A157F" w:rsidRDefault="00370591" w:rsidP="00326FD6">
                  <w:r w:rsidRPr="000A157F">
                    <w:t>Родит. падеж</w:t>
                  </w:r>
                </w:p>
              </w:tc>
              <w:tc>
                <w:tcPr>
                  <w:tcW w:w="1718" w:type="dxa"/>
                </w:tcPr>
                <w:p w14:paraId="1B444DD6" w14:textId="77777777" w:rsidR="00370591" w:rsidRDefault="00370591" w:rsidP="00326FD6">
                  <w:pPr>
                    <w:jc w:val="center"/>
                  </w:pPr>
                  <w:r w:rsidRPr="00A14CF1">
                    <w:t>□</w:t>
                  </w:r>
                </w:p>
                <w:p w14:paraId="266AB90D" w14:textId="77777777" w:rsidR="00370591" w:rsidRPr="00C1455B" w:rsidRDefault="00370591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>-ей</w:t>
                  </w:r>
                </w:p>
              </w:tc>
              <w:tc>
                <w:tcPr>
                  <w:tcW w:w="2794" w:type="dxa"/>
                  <w:gridSpan w:val="2"/>
                  <w:shd w:val="clear" w:color="auto" w:fill="auto"/>
                </w:tcPr>
                <w:p w14:paraId="7F7514B3" w14:textId="66D9E3FE" w:rsidR="00370591" w:rsidRPr="00C1455B" w:rsidRDefault="00370591" w:rsidP="00326FD6">
                  <w:pPr>
                    <w:rPr>
                      <w:rFonts w:ascii="Comic Sans MS" w:hAnsi="Comic Sans MS" w:cs="Utsaah"/>
                    </w:rPr>
                  </w:pPr>
                  <w:r>
                    <w:rPr>
                      <w:rFonts w:ascii="Comic Sans MS" w:hAnsi="Comic Sans MS" w:cs="Utsaah"/>
                    </w:rPr>
                    <w:t>-</w:t>
                  </w:r>
                  <w:proofErr w:type="spellStart"/>
                  <w:r>
                    <w:rPr>
                      <w:rFonts w:ascii="Comic Sans MS" w:hAnsi="Comic Sans MS" w:cs="Utsaah"/>
                    </w:rPr>
                    <w:t>ов</w:t>
                  </w:r>
                  <w:proofErr w:type="spellEnd"/>
                  <w:r>
                    <w:rPr>
                      <w:rFonts w:ascii="Comic Sans MS" w:hAnsi="Comic Sans MS" w:cs="Utsaah"/>
                    </w:rPr>
                    <w:t>, - ев, -ей,</w:t>
                  </w:r>
                  <w:r w:rsidRPr="00A14CF1">
                    <w:t xml:space="preserve"> □</w:t>
                  </w:r>
                  <w:r w:rsidRPr="00C1455B">
                    <w:rPr>
                      <w:rFonts w:ascii="Comic Sans MS" w:hAnsi="Comic Sans MS" w:cs="Utsaah"/>
                    </w:rPr>
                    <w:t xml:space="preserve">  </w:t>
                  </w:r>
                </w:p>
              </w:tc>
            </w:tr>
            <w:tr w:rsidR="00326FD6" w:rsidRPr="00C1455B" w14:paraId="06B25614" w14:textId="77777777" w:rsidTr="008B0905">
              <w:tc>
                <w:tcPr>
                  <w:tcW w:w="1329" w:type="dxa"/>
                </w:tcPr>
                <w:p w14:paraId="505F2674" w14:textId="77777777" w:rsidR="00326FD6" w:rsidRPr="000A157F" w:rsidRDefault="00326FD6" w:rsidP="00326FD6">
                  <w:proofErr w:type="spellStart"/>
                  <w:r w:rsidRPr="000A157F">
                    <w:t>Дател</w:t>
                  </w:r>
                  <w:proofErr w:type="spellEnd"/>
                  <w:r w:rsidRPr="000A157F">
                    <w:t>.</w:t>
                  </w:r>
                </w:p>
                <w:p w14:paraId="6D5310CC" w14:textId="77777777" w:rsidR="00326FD6" w:rsidRPr="000A157F" w:rsidRDefault="00326FD6" w:rsidP="00326FD6">
                  <w:r w:rsidRPr="000A157F">
                    <w:t>падеж</w:t>
                  </w:r>
                </w:p>
              </w:tc>
              <w:tc>
                <w:tcPr>
                  <w:tcW w:w="4512" w:type="dxa"/>
                  <w:gridSpan w:val="3"/>
                </w:tcPr>
                <w:p w14:paraId="26B84817" w14:textId="77777777" w:rsidR="00326FD6" w:rsidRPr="00C1455B" w:rsidRDefault="00326FD6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>-</w:t>
                  </w:r>
                  <w:proofErr w:type="spellStart"/>
                  <w:r w:rsidRPr="00C1455B">
                    <w:rPr>
                      <w:rFonts w:ascii="Comic Sans MS" w:hAnsi="Comic Sans MS" w:cs="Utsaah"/>
                    </w:rPr>
                    <w:t>ам</w:t>
                  </w:r>
                  <w:proofErr w:type="spellEnd"/>
                  <w:r w:rsidRPr="00C1455B">
                    <w:rPr>
                      <w:rFonts w:ascii="Comic Sans MS" w:hAnsi="Comic Sans MS" w:cs="Utsaah"/>
                    </w:rPr>
                    <w:t>, -ям</w:t>
                  </w:r>
                </w:p>
              </w:tc>
            </w:tr>
            <w:tr w:rsidR="00326FD6" w:rsidRPr="00C1455B" w14:paraId="5AB3737F" w14:textId="77777777" w:rsidTr="008B0905">
              <w:tc>
                <w:tcPr>
                  <w:tcW w:w="1329" w:type="dxa"/>
                </w:tcPr>
                <w:p w14:paraId="029CE7D4" w14:textId="77777777" w:rsidR="00326FD6" w:rsidRPr="000A157F" w:rsidRDefault="00326FD6" w:rsidP="00326FD6">
                  <w:r w:rsidRPr="000A157F">
                    <w:t>Винит.</w:t>
                  </w:r>
                </w:p>
                <w:p w14:paraId="58766A15" w14:textId="77777777" w:rsidR="00326FD6" w:rsidRPr="000A157F" w:rsidRDefault="00326FD6" w:rsidP="00326FD6">
                  <w:r w:rsidRPr="000A157F">
                    <w:t>падеж</w:t>
                  </w:r>
                </w:p>
              </w:tc>
              <w:tc>
                <w:tcPr>
                  <w:tcW w:w="1718" w:type="dxa"/>
                </w:tcPr>
                <w:p w14:paraId="51D09F11" w14:textId="77777777" w:rsidR="00326FD6" w:rsidRDefault="00326FD6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>-ы, -и</w:t>
                  </w:r>
                </w:p>
                <w:p w14:paraId="4B732E2F" w14:textId="77777777" w:rsidR="00326FD6" w:rsidRPr="00C1455B" w:rsidRDefault="00326FD6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r w:rsidRPr="00A14CF1">
                    <w:t>□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14:paraId="1CBFA734" w14:textId="77777777" w:rsidR="00326FD6" w:rsidRPr="00C1455B" w:rsidRDefault="00326FD6" w:rsidP="00326FD6">
                  <w:pPr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 xml:space="preserve">-ы, -и, </w:t>
                  </w:r>
                </w:p>
                <w:p w14:paraId="7F7E3F77" w14:textId="77777777" w:rsidR="00326FD6" w:rsidRPr="00C1455B" w:rsidRDefault="00326FD6" w:rsidP="00326FD6">
                  <w:pPr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 xml:space="preserve">-ей   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955C6AC" w14:textId="77777777" w:rsidR="00326FD6" w:rsidRPr="00C1455B" w:rsidRDefault="00326FD6" w:rsidP="00326FD6">
                  <w:pPr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>-</w:t>
                  </w:r>
                  <w:proofErr w:type="gramStart"/>
                  <w:r w:rsidRPr="00C1455B">
                    <w:rPr>
                      <w:rFonts w:ascii="Comic Sans MS" w:hAnsi="Comic Sans MS" w:cs="Utsaah"/>
                    </w:rPr>
                    <w:t>а,-</w:t>
                  </w:r>
                  <w:proofErr w:type="gramEnd"/>
                  <w:r w:rsidRPr="00C1455B">
                    <w:rPr>
                      <w:rFonts w:ascii="Comic Sans MS" w:hAnsi="Comic Sans MS" w:cs="Utsaah"/>
                    </w:rPr>
                    <w:t>я,-и</w:t>
                  </w:r>
                </w:p>
              </w:tc>
            </w:tr>
            <w:tr w:rsidR="00326FD6" w:rsidRPr="00C1455B" w14:paraId="6221B75B" w14:textId="77777777" w:rsidTr="008B0905">
              <w:tc>
                <w:tcPr>
                  <w:tcW w:w="1329" w:type="dxa"/>
                </w:tcPr>
                <w:p w14:paraId="3162C620" w14:textId="77777777" w:rsidR="00326FD6" w:rsidRPr="000A157F" w:rsidRDefault="00326FD6" w:rsidP="00326FD6">
                  <w:r w:rsidRPr="000A157F">
                    <w:t>Творит.</w:t>
                  </w:r>
                </w:p>
                <w:p w14:paraId="35577E2F" w14:textId="77777777" w:rsidR="00326FD6" w:rsidRPr="000A157F" w:rsidRDefault="00326FD6" w:rsidP="00326FD6">
                  <w:r w:rsidRPr="000A157F">
                    <w:t>падеж</w:t>
                  </w:r>
                </w:p>
              </w:tc>
              <w:tc>
                <w:tcPr>
                  <w:tcW w:w="4512" w:type="dxa"/>
                  <w:gridSpan w:val="3"/>
                </w:tcPr>
                <w:p w14:paraId="7890B2A1" w14:textId="77777777" w:rsidR="00326FD6" w:rsidRPr="00C1455B" w:rsidRDefault="00326FD6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>-</w:t>
                  </w:r>
                  <w:proofErr w:type="spellStart"/>
                  <w:r w:rsidRPr="00C1455B">
                    <w:rPr>
                      <w:rFonts w:ascii="Comic Sans MS" w:hAnsi="Comic Sans MS" w:cs="Utsaah"/>
                    </w:rPr>
                    <w:t>ами</w:t>
                  </w:r>
                  <w:proofErr w:type="spellEnd"/>
                  <w:r w:rsidRPr="00C1455B">
                    <w:rPr>
                      <w:rFonts w:ascii="Comic Sans MS" w:hAnsi="Comic Sans MS" w:cs="Utsaah"/>
                    </w:rPr>
                    <w:t>, -</w:t>
                  </w:r>
                  <w:proofErr w:type="spellStart"/>
                  <w:r w:rsidRPr="00C1455B">
                    <w:rPr>
                      <w:rFonts w:ascii="Comic Sans MS" w:hAnsi="Comic Sans MS" w:cs="Utsaah"/>
                    </w:rPr>
                    <w:t>ями</w:t>
                  </w:r>
                  <w:proofErr w:type="spellEnd"/>
                </w:p>
              </w:tc>
            </w:tr>
            <w:tr w:rsidR="00326FD6" w:rsidRPr="00C1455B" w14:paraId="724B4333" w14:textId="77777777" w:rsidTr="008B0905">
              <w:tc>
                <w:tcPr>
                  <w:tcW w:w="1329" w:type="dxa"/>
                </w:tcPr>
                <w:p w14:paraId="42841B6A" w14:textId="77777777" w:rsidR="00326FD6" w:rsidRPr="000A157F" w:rsidRDefault="00326FD6" w:rsidP="00326FD6">
                  <w:r w:rsidRPr="000A157F">
                    <w:t>Предл.</w:t>
                  </w:r>
                </w:p>
                <w:p w14:paraId="611C86ED" w14:textId="77777777" w:rsidR="00326FD6" w:rsidRPr="000A157F" w:rsidRDefault="00326FD6" w:rsidP="00326FD6">
                  <w:r w:rsidRPr="000A157F">
                    <w:t>падеж</w:t>
                  </w:r>
                </w:p>
              </w:tc>
              <w:tc>
                <w:tcPr>
                  <w:tcW w:w="4512" w:type="dxa"/>
                  <w:gridSpan w:val="3"/>
                </w:tcPr>
                <w:p w14:paraId="1E710EA3" w14:textId="77777777" w:rsidR="00326FD6" w:rsidRPr="00C1455B" w:rsidRDefault="00326FD6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>-ах, -</w:t>
                  </w:r>
                  <w:proofErr w:type="spellStart"/>
                  <w:r w:rsidRPr="00C1455B">
                    <w:rPr>
                      <w:rFonts w:ascii="Comic Sans MS" w:hAnsi="Comic Sans MS" w:cs="Utsaah"/>
                    </w:rPr>
                    <w:t>ях</w:t>
                  </w:r>
                  <w:proofErr w:type="spellEnd"/>
                </w:p>
              </w:tc>
            </w:tr>
          </w:tbl>
          <w:p w14:paraId="49A2F831" w14:textId="77777777" w:rsidR="00326FD6" w:rsidRDefault="00326FD6" w:rsidP="00326FD6">
            <w:pPr>
              <w:rPr>
                <w:b/>
                <w:sz w:val="32"/>
                <w:szCs w:val="32"/>
              </w:rPr>
            </w:pPr>
          </w:p>
          <w:p w14:paraId="004FF535" w14:textId="054656D7" w:rsidR="00326FD6" w:rsidRDefault="00326FD6" w:rsidP="00326FD6">
            <w:pPr>
              <w:rPr>
                <w:b/>
                <w:sz w:val="32"/>
                <w:szCs w:val="32"/>
              </w:rPr>
            </w:pPr>
          </w:p>
        </w:tc>
        <w:tc>
          <w:tcPr>
            <w:tcW w:w="7740" w:type="dxa"/>
          </w:tcPr>
          <w:p w14:paraId="4D3EFF05" w14:textId="5EA53DC5" w:rsidR="00326FD6" w:rsidRDefault="00326FD6" w:rsidP="00326FD6">
            <w:pPr>
              <w:ind w:left="540"/>
              <w:rPr>
                <w:rFonts w:ascii="Comic Sans MS" w:hAnsi="Comic Sans MS" w:cs="Utsaah"/>
              </w:rPr>
            </w:pPr>
          </w:p>
          <w:p w14:paraId="43A5D90C" w14:textId="15CAFF29" w:rsidR="00326FD6" w:rsidRDefault="00326FD6" w:rsidP="00326FD6">
            <w:pPr>
              <w:ind w:left="540"/>
              <w:rPr>
                <w:rFonts w:ascii="Comic Sans MS" w:hAnsi="Comic Sans MS" w:cs="Utsaah"/>
              </w:rPr>
            </w:pPr>
            <w:r>
              <w:rPr>
                <w:rFonts w:ascii="Comic Sans MS" w:hAnsi="Comic Sans MS" w:cs="Utsaah"/>
              </w:rPr>
              <w:t>8.</w:t>
            </w:r>
            <w:r w:rsidRPr="004F6EEC">
              <w:rPr>
                <w:rFonts w:ascii="Comic Sans MS" w:hAnsi="Comic Sans MS" w:cs="Utsaah"/>
              </w:rPr>
              <w:t>Склонение имён существительных в единственном числе.</w:t>
            </w:r>
          </w:p>
          <w:tbl>
            <w:tblPr>
              <w:tblW w:w="762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87"/>
              <w:gridCol w:w="1295"/>
              <w:gridCol w:w="1121"/>
              <w:gridCol w:w="1178"/>
              <w:gridCol w:w="1110"/>
              <w:gridCol w:w="927"/>
              <w:gridCol w:w="1004"/>
            </w:tblGrid>
            <w:tr w:rsidR="00326FD6" w:rsidRPr="00312038" w14:paraId="4909581E" w14:textId="77777777" w:rsidTr="00326FD6">
              <w:tc>
                <w:tcPr>
                  <w:tcW w:w="991" w:type="dxa"/>
                  <w:vMerge w:val="restart"/>
                </w:tcPr>
                <w:p w14:paraId="4C846744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падежи</w:t>
                  </w:r>
                </w:p>
              </w:tc>
              <w:tc>
                <w:tcPr>
                  <w:tcW w:w="1295" w:type="dxa"/>
                  <w:vMerge w:val="restart"/>
                </w:tcPr>
                <w:p w14:paraId="0E7A879A" w14:textId="77777777" w:rsidR="00326FD6" w:rsidRPr="003751FF" w:rsidRDefault="00326FD6" w:rsidP="00326FD6">
                  <w:pPr>
                    <w:jc w:val="center"/>
                  </w:pPr>
                  <w:r w:rsidRPr="003751FF">
                    <w:t>Слово-помощник</w:t>
                  </w:r>
                </w:p>
              </w:tc>
              <w:tc>
                <w:tcPr>
                  <w:tcW w:w="1131" w:type="dxa"/>
                  <w:vMerge w:val="restart"/>
                </w:tcPr>
                <w:p w14:paraId="0DB0E801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вопросы</w:t>
                  </w:r>
                </w:p>
              </w:tc>
              <w:tc>
                <w:tcPr>
                  <w:tcW w:w="1084" w:type="dxa"/>
                  <w:vMerge w:val="restart"/>
                </w:tcPr>
                <w:p w14:paraId="56C125A9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 xml:space="preserve">Предлоги </w:t>
                  </w:r>
                </w:p>
              </w:tc>
              <w:tc>
                <w:tcPr>
                  <w:tcW w:w="1148" w:type="dxa"/>
                </w:tcPr>
                <w:p w14:paraId="4ACEA02E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1 </w:t>
                  </w:r>
                  <w:proofErr w:type="spellStart"/>
                  <w:r>
                    <w:rPr>
                      <w:sz w:val="22"/>
                      <w:szCs w:val="22"/>
                    </w:rPr>
                    <w:t>скл</w:t>
                  </w:r>
                  <w:proofErr w:type="spellEnd"/>
                </w:p>
              </w:tc>
              <w:tc>
                <w:tcPr>
                  <w:tcW w:w="948" w:type="dxa"/>
                </w:tcPr>
                <w:p w14:paraId="73E3F21A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2 </w:t>
                  </w:r>
                  <w:proofErr w:type="spellStart"/>
                  <w:r>
                    <w:rPr>
                      <w:sz w:val="22"/>
                      <w:szCs w:val="22"/>
                    </w:rPr>
                    <w:t>скл</w:t>
                  </w:r>
                  <w:proofErr w:type="spellEnd"/>
                </w:p>
              </w:tc>
              <w:tc>
                <w:tcPr>
                  <w:tcW w:w="1025" w:type="dxa"/>
                </w:tcPr>
                <w:p w14:paraId="0ACBD725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3 </w:t>
                  </w:r>
                  <w:proofErr w:type="spellStart"/>
                  <w:r>
                    <w:rPr>
                      <w:sz w:val="22"/>
                      <w:szCs w:val="22"/>
                    </w:rPr>
                    <w:t>скл</w:t>
                  </w:r>
                  <w:proofErr w:type="spellEnd"/>
                </w:p>
              </w:tc>
            </w:tr>
            <w:tr w:rsidR="00326FD6" w:rsidRPr="00312038" w14:paraId="66CC0626" w14:textId="77777777" w:rsidTr="00326FD6">
              <w:tc>
                <w:tcPr>
                  <w:tcW w:w="991" w:type="dxa"/>
                  <w:vMerge/>
                </w:tcPr>
                <w:p w14:paraId="06866127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95" w:type="dxa"/>
                  <w:vMerge/>
                </w:tcPr>
                <w:p w14:paraId="6C49B802" w14:textId="77777777" w:rsidR="00326FD6" w:rsidRPr="003751FF" w:rsidRDefault="00326FD6" w:rsidP="00326FD6">
                  <w:pPr>
                    <w:jc w:val="center"/>
                  </w:pPr>
                </w:p>
              </w:tc>
              <w:tc>
                <w:tcPr>
                  <w:tcW w:w="1131" w:type="dxa"/>
                  <w:vMerge/>
                </w:tcPr>
                <w:p w14:paraId="63251052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084" w:type="dxa"/>
                  <w:vMerge/>
                </w:tcPr>
                <w:p w14:paraId="1FF013B3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48" w:type="dxa"/>
                </w:tcPr>
                <w:p w14:paraId="6813DE53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312038">
                    <w:rPr>
                      <w:sz w:val="22"/>
                      <w:szCs w:val="22"/>
                    </w:rPr>
                    <w:t>М.р</w:t>
                  </w:r>
                  <w:proofErr w:type="spellEnd"/>
                  <w:r w:rsidRPr="00312038">
                    <w:rPr>
                      <w:sz w:val="22"/>
                      <w:szCs w:val="22"/>
                    </w:rPr>
                    <w:t>.</w:t>
                  </w:r>
                </w:p>
                <w:p w14:paraId="583081CF" w14:textId="614325F4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,</w:t>
                  </w:r>
                  <w:proofErr w:type="spellStart"/>
                  <w:r w:rsidRPr="00312038">
                    <w:rPr>
                      <w:sz w:val="22"/>
                      <w:szCs w:val="22"/>
                    </w:rPr>
                    <w:t>Ж.р</w:t>
                  </w:r>
                  <w:proofErr w:type="spellEnd"/>
                  <w:r w:rsidRPr="00312038">
                    <w:rPr>
                      <w:sz w:val="22"/>
                      <w:szCs w:val="22"/>
                    </w:rPr>
                    <w:t>.</w:t>
                  </w:r>
                  <w:proofErr w:type="gramEnd"/>
                </w:p>
                <w:p w14:paraId="57F0BC7D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-а, -я</w:t>
                  </w:r>
                </w:p>
              </w:tc>
              <w:tc>
                <w:tcPr>
                  <w:tcW w:w="948" w:type="dxa"/>
                </w:tcPr>
                <w:p w14:paraId="497BDC87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М.р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r w:rsidRPr="00312038">
                    <w:rPr>
                      <w:sz w:val="22"/>
                      <w:szCs w:val="22"/>
                    </w:rPr>
                    <w:t xml:space="preserve">□, </w:t>
                  </w:r>
                </w:p>
                <w:p w14:paraId="2FC80E12" w14:textId="77777777" w:rsidR="00326FD6" w:rsidRDefault="00326FD6" w:rsidP="00326FD6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312038">
                    <w:rPr>
                      <w:sz w:val="22"/>
                      <w:szCs w:val="22"/>
                    </w:rPr>
                    <w:t>Ср.р</w:t>
                  </w:r>
                  <w:proofErr w:type="spellEnd"/>
                  <w:r w:rsidRPr="00312038">
                    <w:rPr>
                      <w:sz w:val="22"/>
                      <w:szCs w:val="22"/>
                    </w:rPr>
                    <w:t>.</w:t>
                  </w:r>
                </w:p>
                <w:p w14:paraId="28D09904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-о, -е</w:t>
                  </w:r>
                </w:p>
              </w:tc>
              <w:tc>
                <w:tcPr>
                  <w:tcW w:w="1025" w:type="dxa"/>
                </w:tcPr>
                <w:p w14:paraId="658AE513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312038">
                    <w:rPr>
                      <w:sz w:val="22"/>
                      <w:szCs w:val="22"/>
                    </w:rPr>
                    <w:t>Ж.р</w:t>
                  </w:r>
                  <w:proofErr w:type="spellEnd"/>
                  <w:r w:rsidRPr="00312038">
                    <w:rPr>
                      <w:sz w:val="22"/>
                      <w:szCs w:val="22"/>
                    </w:rPr>
                    <w:t>.□</w:t>
                  </w:r>
                </w:p>
                <w:p w14:paraId="1C82F3B4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 xml:space="preserve"> с </w:t>
                  </w:r>
                  <w:r w:rsidRPr="00312038">
                    <w:rPr>
                      <w:i/>
                      <w:sz w:val="22"/>
                      <w:szCs w:val="22"/>
                      <w:u w:val="single"/>
                    </w:rPr>
                    <w:t>ь</w:t>
                  </w:r>
                  <w:r w:rsidRPr="00312038">
                    <w:rPr>
                      <w:sz w:val="22"/>
                      <w:szCs w:val="22"/>
                    </w:rPr>
                    <w:t xml:space="preserve"> на конце</w:t>
                  </w:r>
                </w:p>
              </w:tc>
            </w:tr>
            <w:tr w:rsidR="00326FD6" w:rsidRPr="00312038" w14:paraId="3F179BA9" w14:textId="77777777" w:rsidTr="00326FD6">
              <w:tc>
                <w:tcPr>
                  <w:tcW w:w="991" w:type="dxa"/>
                </w:tcPr>
                <w:p w14:paraId="3C14BDC4" w14:textId="77777777" w:rsidR="00326FD6" w:rsidRPr="00312038" w:rsidRDefault="00326FD6" w:rsidP="00326FD6">
                  <w:pPr>
                    <w:ind w:left="252" w:hanging="252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Имен.</w:t>
                  </w:r>
                </w:p>
                <w:p w14:paraId="02C0D981" w14:textId="77777777" w:rsidR="00326FD6" w:rsidRPr="00312038" w:rsidRDefault="00326FD6" w:rsidP="00326FD6">
                  <w:pPr>
                    <w:ind w:left="252" w:hanging="252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падеж</w:t>
                  </w:r>
                </w:p>
              </w:tc>
              <w:tc>
                <w:tcPr>
                  <w:tcW w:w="1295" w:type="dxa"/>
                </w:tcPr>
                <w:p w14:paraId="3B64E069" w14:textId="77777777" w:rsidR="00326FD6" w:rsidRPr="00312038" w:rsidRDefault="00326FD6" w:rsidP="00326FD6">
                  <w:pPr>
                    <w:ind w:left="252" w:hanging="252"/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Есть</w:t>
                  </w:r>
                </w:p>
                <w:p w14:paraId="2801FEFB" w14:textId="77777777" w:rsidR="00326FD6" w:rsidRPr="003751FF" w:rsidRDefault="00326FD6" w:rsidP="00326FD6">
                  <w:pPr>
                    <w:jc w:val="center"/>
                  </w:pPr>
                </w:p>
              </w:tc>
              <w:tc>
                <w:tcPr>
                  <w:tcW w:w="1131" w:type="dxa"/>
                </w:tcPr>
                <w:p w14:paraId="6F9F9DB3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кто?</w:t>
                  </w:r>
                </w:p>
                <w:p w14:paraId="5971D6E9" w14:textId="77777777" w:rsidR="00326FD6" w:rsidRPr="00312038" w:rsidRDefault="00326FD6" w:rsidP="00326FD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что?</w:t>
                  </w:r>
                </w:p>
              </w:tc>
              <w:tc>
                <w:tcPr>
                  <w:tcW w:w="1084" w:type="dxa"/>
                </w:tcPr>
                <w:p w14:paraId="7F4E7E49" w14:textId="77777777" w:rsidR="00326FD6" w:rsidRPr="00312038" w:rsidRDefault="00326FD6" w:rsidP="00326FD6">
                  <w:pPr>
                    <w:jc w:val="both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Без предлогов</w:t>
                  </w:r>
                </w:p>
              </w:tc>
              <w:tc>
                <w:tcPr>
                  <w:tcW w:w="1148" w:type="dxa"/>
                </w:tcPr>
                <w:p w14:paraId="014FA7F7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-а, -я</w:t>
                  </w:r>
                </w:p>
              </w:tc>
              <w:tc>
                <w:tcPr>
                  <w:tcW w:w="948" w:type="dxa"/>
                </w:tcPr>
                <w:p w14:paraId="67EB6281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 xml:space="preserve">□, </w:t>
                  </w:r>
                </w:p>
                <w:p w14:paraId="4C2EDC69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-о, -е</w:t>
                  </w:r>
                </w:p>
              </w:tc>
              <w:tc>
                <w:tcPr>
                  <w:tcW w:w="1025" w:type="dxa"/>
                </w:tcPr>
                <w:p w14:paraId="3CCA7C84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□</w:t>
                  </w:r>
                </w:p>
              </w:tc>
            </w:tr>
            <w:tr w:rsidR="00326FD6" w:rsidRPr="00312038" w14:paraId="764F209C" w14:textId="77777777" w:rsidTr="00326FD6">
              <w:tc>
                <w:tcPr>
                  <w:tcW w:w="991" w:type="dxa"/>
                </w:tcPr>
                <w:p w14:paraId="07BB75B8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Родит. падеж</w:t>
                  </w:r>
                </w:p>
              </w:tc>
              <w:tc>
                <w:tcPr>
                  <w:tcW w:w="1295" w:type="dxa"/>
                </w:tcPr>
                <w:p w14:paraId="3D9FC6B8" w14:textId="77777777" w:rsidR="00326FD6" w:rsidRPr="003751FF" w:rsidRDefault="00326FD6" w:rsidP="00326FD6">
                  <w:pPr>
                    <w:jc w:val="center"/>
                  </w:pPr>
                  <w:r w:rsidRPr="003751FF">
                    <w:t>Нет</w:t>
                  </w:r>
                </w:p>
              </w:tc>
              <w:tc>
                <w:tcPr>
                  <w:tcW w:w="1131" w:type="dxa"/>
                </w:tcPr>
                <w:p w14:paraId="3597677F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кого?</w:t>
                  </w:r>
                </w:p>
                <w:p w14:paraId="0C6A4723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чего?</w:t>
                  </w:r>
                </w:p>
                <w:p w14:paraId="6437AE94" w14:textId="77777777" w:rsidR="00326FD6" w:rsidRPr="00312038" w:rsidRDefault="00326FD6" w:rsidP="00326FD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084" w:type="dxa"/>
                </w:tcPr>
                <w:p w14:paraId="47314BB1" w14:textId="77777777" w:rsidR="00326FD6" w:rsidRPr="00312038" w:rsidRDefault="00326FD6" w:rsidP="00326FD6">
                  <w:pPr>
                    <w:jc w:val="both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от, до, из, у, без, для, с, около</w:t>
                  </w:r>
                </w:p>
              </w:tc>
              <w:tc>
                <w:tcPr>
                  <w:tcW w:w="1148" w:type="dxa"/>
                </w:tcPr>
                <w:p w14:paraId="49319CAB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-ы, -и</w:t>
                  </w:r>
                </w:p>
              </w:tc>
              <w:tc>
                <w:tcPr>
                  <w:tcW w:w="948" w:type="dxa"/>
                </w:tcPr>
                <w:p w14:paraId="0F541E05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-а, -я</w:t>
                  </w:r>
                </w:p>
              </w:tc>
              <w:tc>
                <w:tcPr>
                  <w:tcW w:w="1025" w:type="dxa"/>
                </w:tcPr>
                <w:p w14:paraId="29106DC0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-и</w:t>
                  </w:r>
                </w:p>
              </w:tc>
            </w:tr>
            <w:tr w:rsidR="00326FD6" w:rsidRPr="00312038" w14:paraId="510B5F66" w14:textId="77777777" w:rsidTr="00326FD6">
              <w:tc>
                <w:tcPr>
                  <w:tcW w:w="991" w:type="dxa"/>
                </w:tcPr>
                <w:p w14:paraId="54A2F3E9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312038">
                    <w:rPr>
                      <w:sz w:val="22"/>
                      <w:szCs w:val="22"/>
                    </w:rPr>
                    <w:t>Дател</w:t>
                  </w:r>
                  <w:proofErr w:type="spellEnd"/>
                  <w:r w:rsidRPr="00312038">
                    <w:rPr>
                      <w:sz w:val="22"/>
                      <w:szCs w:val="22"/>
                    </w:rPr>
                    <w:t>.</w:t>
                  </w:r>
                </w:p>
                <w:p w14:paraId="0A741993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падеж</w:t>
                  </w:r>
                </w:p>
              </w:tc>
              <w:tc>
                <w:tcPr>
                  <w:tcW w:w="1295" w:type="dxa"/>
                </w:tcPr>
                <w:p w14:paraId="2305CD68" w14:textId="77777777" w:rsidR="00326FD6" w:rsidRPr="003751FF" w:rsidRDefault="00326FD6" w:rsidP="00326FD6">
                  <w:pPr>
                    <w:jc w:val="center"/>
                  </w:pPr>
                  <w:r w:rsidRPr="003751FF">
                    <w:t>Рад</w:t>
                  </w:r>
                </w:p>
              </w:tc>
              <w:tc>
                <w:tcPr>
                  <w:tcW w:w="1131" w:type="dxa"/>
                </w:tcPr>
                <w:p w14:paraId="30A5E0AE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кому?</w:t>
                  </w:r>
                </w:p>
                <w:p w14:paraId="66A93B24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чему?</w:t>
                  </w:r>
                </w:p>
              </w:tc>
              <w:tc>
                <w:tcPr>
                  <w:tcW w:w="1084" w:type="dxa"/>
                </w:tcPr>
                <w:p w14:paraId="054EBC4F" w14:textId="77777777" w:rsidR="00326FD6" w:rsidRPr="00312038" w:rsidRDefault="00326FD6" w:rsidP="00326FD6">
                  <w:pPr>
                    <w:jc w:val="both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к, по</w:t>
                  </w:r>
                </w:p>
              </w:tc>
              <w:tc>
                <w:tcPr>
                  <w:tcW w:w="1148" w:type="dxa"/>
                </w:tcPr>
                <w:p w14:paraId="389AC937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-е</w:t>
                  </w:r>
                </w:p>
              </w:tc>
              <w:tc>
                <w:tcPr>
                  <w:tcW w:w="948" w:type="dxa"/>
                </w:tcPr>
                <w:p w14:paraId="25260465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-у, -ю</w:t>
                  </w:r>
                </w:p>
              </w:tc>
              <w:tc>
                <w:tcPr>
                  <w:tcW w:w="1025" w:type="dxa"/>
                </w:tcPr>
                <w:p w14:paraId="3E83601F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-и</w:t>
                  </w:r>
                </w:p>
              </w:tc>
            </w:tr>
            <w:tr w:rsidR="00326FD6" w:rsidRPr="00312038" w14:paraId="5836A16E" w14:textId="77777777" w:rsidTr="00326FD6">
              <w:tc>
                <w:tcPr>
                  <w:tcW w:w="991" w:type="dxa"/>
                </w:tcPr>
                <w:p w14:paraId="3C57B99A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Винит.</w:t>
                  </w:r>
                </w:p>
                <w:p w14:paraId="0C7811DB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падеж</w:t>
                  </w:r>
                </w:p>
              </w:tc>
              <w:tc>
                <w:tcPr>
                  <w:tcW w:w="1295" w:type="dxa"/>
                </w:tcPr>
                <w:p w14:paraId="7551A7EB" w14:textId="77777777" w:rsidR="00326FD6" w:rsidRPr="003751FF" w:rsidRDefault="00326FD6" w:rsidP="00326FD6">
                  <w:pPr>
                    <w:jc w:val="center"/>
                  </w:pPr>
                  <w:r>
                    <w:t xml:space="preserve">Вижу </w:t>
                  </w:r>
                </w:p>
              </w:tc>
              <w:tc>
                <w:tcPr>
                  <w:tcW w:w="1131" w:type="dxa"/>
                </w:tcPr>
                <w:p w14:paraId="58A3C666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кого?</w:t>
                  </w:r>
                </w:p>
                <w:p w14:paraId="1DFF23C7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что?</w:t>
                  </w:r>
                </w:p>
              </w:tc>
              <w:tc>
                <w:tcPr>
                  <w:tcW w:w="1084" w:type="dxa"/>
                </w:tcPr>
                <w:p w14:paraId="600C5246" w14:textId="77777777" w:rsidR="00326FD6" w:rsidRPr="00312038" w:rsidRDefault="00326FD6" w:rsidP="00326FD6">
                  <w:pPr>
                    <w:jc w:val="both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в, во, про, за, на, через</w:t>
                  </w:r>
                </w:p>
              </w:tc>
              <w:tc>
                <w:tcPr>
                  <w:tcW w:w="1148" w:type="dxa"/>
                </w:tcPr>
                <w:p w14:paraId="53BD1E1F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-у, -ю</w:t>
                  </w:r>
                </w:p>
              </w:tc>
              <w:tc>
                <w:tcPr>
                  <w:tcW w:w="948" w:type="dxa"/>
                </w:tcPr>
                <w:p w14:paraId="19396B2C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-о, -е</w:t>
                  </w:r>
                </w:p>
              </w:tc>
              <w:tc>
                <w:tcPr>
                  <w:tcW w:w="1025" w:type="dxa"/>
                </w:tcPr>
                <w:p w14:paraId="4AD13DA4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□</w:t>
                  </w:r>
                </w:p>
              </w:tc>
            </w:tr>
            <w:tr w:rsidR="00326FD6" w:rsidRPr="00312038" w14:paraId="1D3C376D" w14:textId="77777777" w:rsidTr="00326FD6">
              <w:tc>
                <w:tcPr>
                  <w:tcW w:w="991" w:type="dxa"/>
                </w:tcPr>
                <w:p w14:paraId="42DBE588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Творит.</w:t>
                  </w:r>
                </w:p>
                <w:p w14:paraId="090173D1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падеж</w:t>
                  </w:r>
                </w:p>
              </w:tc>
              <w:tc>
                <w:tcPr>
                  <w:tcW w:w="1295" w:type="dxa"/>
                </w:tcPr>
                <w:p w14:paraId="17C4D180" w14:textId="77777777" w:rsidR="00326FD6" w:rsidRDefault="00326FD6" w:rsidP="00326FD6">
                  <w:pPr>
                    <w:jc w:val="center"/>
                  </w:pPr>
                  <w:r w:rsidRPr="003751FF">
                    <w:t>Любуюсь</w:t>
                  </w:r>
                </w:p>
                <w:p w14:paraId="74A5D44B" w14:textId="77777777" w:rsidR="00326FD6" w:rsidRPr="003751FF" w:rsidRDefault="00326FD6" w:rsidP="00326FD6">
                  <w:pPr>
                    <w:jc w:val="center"/>
                  </w:pPr>
                </w:p>
              </w:tc>
              <w:tc>
                <w:tcPr>
                  <w:tcW w:w="1131" w:type="dxa"/>
                </w:tcPr>
                <w:p w14:paraId="18CE3550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кем?</w:t>
                  </w:r>
                </w:p>
                <w:p w14:paraId="39DFFF7A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чем?</w:t>
                  </w:r>
                </w:p>
              </w:tc>
              <w:tc>
                <w:tcPr>
                  <w:tcW w:w="1084" w:type="dxa"/>
                </w:tcPr>
                <w:p w14:paraId="6158B4C0" w14:textId="77777777" w:rsidR="00326FD6" w:rsidRPr="00312038" w:rsidRDefault="00326FD6" w:rsidP="00326FD6">
                  <w:pPr>
                    <w:jc w:val="both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с, со, под, над, за, перед</w:t>
                  </w:r>
                </w:p>
              </w:tc>
              <w:tc>
                <w:tcPr>
                  <w:tcW w:w="1148" w:type="dxa"/>
                </w:tcPr>
                <w:p w14:paraId="231B03E4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 xml:space="preserve">-ой, </w:t>
                  </w:r>
                </w:p>
                <w:p w14:paraId="5E710902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-ей</w:t>
                  </w:r>
                </w:p>
              </w:tc>
              <w:tc>
                <w:tcPr>
                  <w:tcW w:w="948" w:type="dxa"/>
                </w:tcPr>
                <w:p w14:paraId="317380FF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 xml:space="preserve">-ом, </w:t>
                  </w:r>
                </w:p>
                <w:p w14:paraId="3728865C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-ем</w:t>
                  </w:r>
                </w:p>
              </w:tc>
              <w:tc>
                <w:tcPr>
                  <w:tcW w:w="1025" w:type="dxa"/>
                </w:tcPr>
                <w:p w14:paraId="28B75B74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-ю</w:t>
                  </w:r>
                </w:p>
              </w:tc>
            </w:tr>
            <w:tr w:rsidR="00326FD6" w:rsidRPr="00312038" w14:paraId="67FFC306" w14:textId="77777777" w:rsidTr="00326FD6">
              <w:tc>
                <w:tcPr>
                  <w:tcW w:w="991" w:type="dxa"/>
                </w:tcPr>
                <w:p w14:paraId="2A27129C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Предл.</w:t>
                  </w:r>
                </w:p>
                <w:p w14:paraId="3801C57C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падеж</w:t>
                  </w:r>
                </w:p>
              </w:tc>
              <w:tc>
                <w:tcPr>
                  <w:tcW w:w="1295" w:type="dxa"/>
                </w:tcPr>
                <w:p w14:paraId="37020595" w14:textId="77777777" w:rsidR="00326FD6" w:rsidRPr="00312038" w:rsidRDefault="00326FD6" w:rsidP="00326FD6">
                  <w:pPr>
                    <w:rPr>
                      <w:sz w:val="22"/>
                      <w:szCs w:val="22"/>
                    </w:rPr>
                  </w:pPr>
                  <w:r w:rsidRPr="003751FF">
                    <w:t>Говорю</w:t>
                  </w:r>
                </w:p>
              </w:tc>
              <w:tc>
                <w:tcPr>
                  <w:tcW w:w="1131" w:type="dxa"/>
                </w:tcPr>
                <w:p w14:paraId="639CEF4E" w14:textId="77777777" w:rsidR="00326FD6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о ком?</w:t>
                  </w:r>
                </w:p>
                <w:p w14:paraId="16957CCC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 чём?</w:t>
                  </w:r>
                </w:p>
              </w:tc>
              <w:tc>
                <w:tcPr>
                  <w:tcW w:w="1084" w:type="dxa"/>
                </w:tcPr>
                <w:p w14:paraId="7FE16271" w14:textId="77777777" w:rsidR="00326FD6" w:rsidRDefault="00326FD6" w:rsidP="00326FD6">
                  <w:pPr>
                    <w:jc w:val="both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 xml:space="preserve">о, об, на, </w:t>
                  </w:r>
                </w:p>
                <w:p w14:paraId="048A7C12" w14:textId="77777777" w:rsidR="00326FD6" w:rsidRPr="00312038" w:rsidRDefault="00326FD6" w:rsidP="00326FD6">
                  <w:pPr>
                    <w:jc w:val="both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в, при</w:t>
                  </w:r>
                </w:p>
              </w:tc>
              <w:tc>
                <w:tcPr>
                  <w:tcW w:w="1148" w:type="dxa"/>
                </w:tcPr>
                <w:p w14:paraId="4FC66B1F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-е</w:t>
                  </w:r>
                </w:p>
              </w:tc>
              <w:tc>
                <w:tcPr>
                  <w:tcW w:w="948" w:type="dxa"/>
                </w:tcPr>
                <w:p w14:paraId="0A086107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-е</w:t>
                  </w:r>
                </w:p>
              </w:tc>
              <w:tc>
                <w:tcPr>
                  <w:tcW w:w="1025" w:type="dxa"/>
                </w:tcPr>
                <w:p w14:paraId="7E7EF812" w14:textId="77777777" w:rsidR="00326FD6" w:rsidRPr="00312038" w:rsidRDefault="00326FD6" w:rsidP="00326FD6">
                  <w:pPr>
                    <w:jc w:val="center"/>
                    <w:rPr>
                      <w:sz w:val="22"/>
                      <w:szCs w:val="22"/>
                    </w:rPr>
                  </w:pPr>
                  <w:r w:rsidRPr="00312038">
                    <w:rPr>
                      <w:sz w:val="22"/>
                      <w:szCs w:val="22"/>
                    </w:rPr>
                    <w:t>-и</w:t>
                  </w:r>
                </w:p>
              </w:tc>
            </w:tr>
          </w:tbl>
          <w:p w14:paraId="59E99A04" w14:textId="77777777" w:rsidR="00326FD6" w:rsidRDefault="00326FD6" w:rsidP="00326FD6">
            <w:pPr>
              <w:rPr>
                <w:b/>
                <w:sz w:val="32"/>
                <w:szCs w:val="32"/>
              </w:rPr>
            </w:pPr>
          </w:p>
          <w:p w14:paraId="71C66750" w14:textId="77777777" w:rsidR="00326FD6" w:rsidRDefault="00326FD6" w:rsidP="00326FD6">
            <w:pPr>
              <w:rPr>
                <w:rFonts w:ascii="Comic Sans MS" w:hAnsi="Comic Sans MS" w:cs="Utsaah"/>
              </w:rPr>
            </w:pPr>
            <w:r>
              <w:rPr>
                <w:rFonts w:ascii="Comic Sans MS" w:hAnsi="Comic Sans MS" w:cs="Utsaah"/>
              </w:rPr>
              <w:t>9.Склонение имён существительных во множественном числе</w:t>
            </w:r>
            <w:r w:rsidRPr="0000707B">
              <w:rPr>
                <w:rFonts w:ascii="Comic Sans MS" w:hAnsi="Comic Sans MS" w:cs="Utsaah"/>
              </w:rPr>
              <w:t>.</w:t>
            </w:r>
          </w:p>
          <w:p w14:paraId="63765C6D" w14:textId="77777777" w:rsidR="00326FD6" w:rsidRPr="00027324" w:rsidRDefault="00326FD6" w:rsidP="00326FD6">
            <w:pPr>
              <w:rPr>
                <w:rFonts w:ascii="Comic Sans MS" w:hAnsi="Comic Sans MS" w:cs="Utsaah"/>
                <w:sz w:val="16"/>
                <w:szCs w:val="16"/>
              </w:rPr>
            </w:pPr>
          </w:p>
          <w:tbl>
            <w:tblPr>
              <w:tblW w:w="0" w:type="auto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9"/>
              <w:gridCol w:w="1718"/>
              <w:gridCol w:w="1377"/>
              <w:gridCol w:w="1417"/>
            </w:tblGrid>
            <w:tr w:rsidR="00326FD6" w:rsidRPr="00C1455B" w14:paraId="6047F81C" w14:textId="77777777" w:rsidTr="008B0905">
              <w:tc>
                <w:tcPr>
                  <w:tcW w:w="1329" w:type="dxa"/>
                </w:tcPr>
                <w:p w14:paraId="4EC49EE2" w14:textId="77777777" w:rsidR="00326FD6" w:rsidRPr="00C1455B" w:rsidRDefault="00326FD6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r>
                    <w:rPr>
                      <w:rFonts w:ascii="Comic Sans MS" w:hAnsi="Comic Sans MS" w:cs="Utsaah"/>
                    </w:rPr>
                    <w:t>Род</w:t>
                  </w:r>
                </w:p>
              </w:tc>
              <w:tc>
                <w:tcPr>
                  <w:tcW w:w="1718" w:type="dxa"/>
                </w:tcPr>
                <w:p w14:paraId="68102369" w14:textId="77777777" w:rsidR="00326FD6" w:rsidRPr="00C1455B" w:rsidRDefault="00326FD6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proofErr w:type="spellStart"/>
                  <w:r>
                    <w:rPr>
                      <w:rFonts w:ascii="Comic Sans MS" w:hAnsi="Comic Sans MS" w:cs="Utsaah"/>
                    </w:rPr>
                    <w:t>Ж.р</w:t>
                  </w:r>
                  <w:proofErr w:type="spellEnd"/>
                  <w:r>
                    <w:rPr>
                      <w:rFonts w:ascii="Comic Sans MS" w:hAnsi="Comic Sans MS" w:cs="Utsaah"/>
                    </w:rPr>
                    <w:t>.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14:paraId="4E2B4EC8" w14:textId="77777777" w:rsidR="00326FD6" w:rsidRPr="00C1455B" w:rsidRDefault="00326FD6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proofErr w:type="spellStart"/>
                  <w:r>
                    <w:rPr>
                      <w:rFonts w:ascii="Comic Sans MS" w:hAnsi="Comic Sans MS" w:cs="Utsaah"/>
                    </w:rPr>
                    <w:t>М.р</w:t>
                  </w:r>
                  <w:proofErr w:type="spellEnd"/>
                  <w:r>
                    <w:rPr>
                      <w:rFonts w:ascii="Comic Sans MS" w:hAnsi="Comic Sans MS" w:cs="Utsaah"/>
                    </w:rPr>
                    <w:t>.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E7A2E1D" w14:textId="77777777" w:rsidR="00326FD6" w:rsidRPr="00C1455B" w:rsidRDefault="00326FD6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proofErr w:type="spellStart"/>
                  <w:r>
                    <w:rPr>
                      <w:rFonts w:ascii="Comic Sans MS" w:hAnsi="Comic Sans MS" w:cs="Utsaah"/>
                    </w:rPr>
                    <w:t>Ср.р</w:t>
                  </w:r>
                  <w:proofErr w:type="spellEnd"/>
                  <w:r>
                    <w:rPr>
                      <w:rFonts w:ascii="Comic Sans MS" w:hAnsi="Comic Sans MS" w:cs="Utsaah"/>
                    </w:rPr>
                    <w:t>.</w:t>
                  </w:r>
                </w:p>
              </w:tc>
            </w:tr>
            <w:tr w:rsidR="00326FD6" w:rsidRPr="00C1455B" w14:paraId="0E7C774A" w14:textId="77777777" w:rsidTr="008B0905">
              <w:tc>
                <w:tcPr>
                  <w:tcW w:w="1329" w:type="dxa"/>
                </w:tcPr>
                <w:p w14:paraId="44062177" w14:textId="77777777" w:rsidR="00326FD6" w:rsidRPr="000A157F" w:rsidRDefault="00326FD6" w:rsidP="00326FD6">
                  <w:pPr>
                    <w:ind w:left="252" w:hanging="252"/>
                  </w:pPr>
                  <w:r w:rsidRPr="000A157F">
                    <w:t>Имен.</w:t>
                  </w:r>
                </w:p>
                <w:p w14:paraId="3A3E9D29" w14:textId="77777777" w:rsidR="00326FD6" w:rsidRPr="000A157F" w:rsidRDefault="00326FD6" w:rsidP="00326FD6">
                  <w:pPr>
                    <w:ind w:left="252" w:hanging="252"/>
                  </w:pPr>
                  <w:r w:rsidRPr="000A157F">
                    <w:t>падеж</w:t>
                  </w:r>
                </w:p>
              </w:tc>
              <w:tc>
                <w:tcPr>
                  <w:tcW w:w="1718" w:type="dxa"/>
                </w:tcPr>
                <w:p w14:paraId="0F1FF9F3" w14:textId="77777777" w:rsidR="00326FD6" w:rsidRPr="00C1455B" w:rsidRDefault="00326FD6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>-ы, -и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14:paraId="58C4A0C3" w14:textId="77777777" w:rsidR="00326FD6" w:rsidRPr="00C1455B" w:rsidRDefault="00326FD6" w:rsidP="00326FD6">
                  <w:pPr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>-ы, -и</w:t>
                  </w:r>
                </w:p>
                <w:p w14:paraId="0A584F9B" w14:textId="77777777" w:rsidR="00326FD6" w:rsidRPr="00C1455B" w:rsidRDefault="00326FD6" w:rsidP="00326FD6">
                  <w:pPr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>-а, -я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8F29CF6" w14:textId="77777777" w:rsidR="00326FD6" w:rsidRPr="00C1455B" w:rsidRDefault="00326FD6" w:rsidP="00326FD6">
                  <w:pPr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>-</w:t>
                  </w:r>
                  <w:proofErr w:type="gramStart"/>
                  <w:r w:rsidRPr="00C1455B">
                    <w:rPr>
                      <w:rFonts w:ascii="Comic Sans MS" w:hAnsi="Comic Sans MS" w:cs="Utsaah"/>
                    </w:rPr>
                    <w:t>а,-</w:t>
                  </w:r>
                  <w:proofErr w:type="gramEnd"/>
                  <w:r w:rsidRPr="00C1455B">
                    <w:rPr>
                      <w:rFonts w:ascii="Comic Sans MS" w:hAnsi="Comic Sans MS" w:cs="Utsaah"/>
                    </w:rPr>
                    <w:t>я,-и</w:t>
                  </w:r>
                </w:p>
              </w:tc>
            </w:tr>
            <w:tr w:rsidR="00370591" w:rsidRPr="00C1455B" w14:paraId="13C2532C" w14:textId="77777777" w:rsidTr="00223DBB">
              <w:tc>
                <w:tcPr>
                  <w:tcW w:w="1329" w:type="dxa"/>
                </w:tcPr>
                <w:p w14:paraId="57F91757" w14:textId="77777777" w:rsidR="00370591" w:rsidRPr="000A157F" w:rsidRDefault="00370591" w:rsidP="00326FD6">
                  <w:r w:rsidRPr="000A157F">
                    <w:t>Родит. падеж</w:t>
                  </w:r>
                </w:p>
              </w:tc>
              <w:tc>
                <w:tcPr>
                  <w:tcW w:w="1718" w:type="dxa"/>
                </w:tcPr>
                <w:p w14:paraId="0A014D0F" w14:textId="77777777" w:rsidR="00370591" w:rsidRDefault="00370591" w:rsidP="00326FD6">
                  <w:pPr>
                    <w:jc w:val="center"/>
                  </w:pPr>
                  <w:r w:rsidRPr="00A14CF1">
                    <w:t>□</w:t>
                  </w:r>
                </w:p>
                <w:p w14:paraId="6EF5F3DD" w14:textId="77777777" w:rsidR="00370591" w:rsidRPr="00C1455B" w:rsidRDefault="00370591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>-ей</w:t>
                  </w:r>
                </w:p>
              </w:tc>
              <w:tc>
                <w:tcPr>
                  <w:tcW w:w="2794" w:type="dxa"/>
                  <w:gridSpan w:val="2"/>
                  <w:shd w:val="clear" w:color="auto" w:fill="auto"/>
                </w:tcPr>
                <w:p w14:paraId="0F3C34CD" w14:textId="6924D173" w:rsidR="00370591" w:rsidRPr="00C1455B" w:rsidRDefault="00370591" w:rsidP="00326FD6">
                  <w:pPr>
                    <w:rPr>
                      <w:rFonts w:ascii="Comic Sans MS" w:hAnsi="Comic Sans MS" w:cs="Utsaah"/>
                    </w:rPr>
                  </w:pPr>
                  <w:r>
                    <w:rPr>
                      <w:rFonts w:ascii="Comic Sans MS" w:hAnsi="Comic Sans MS" w:cs="Utsaah"/>
                    </w:rPr>
                    <w:t>-</w:t>
                  </w:r>
                  <w:proofErr w:type="spellStart"/>
                  <w:r>
                    <w:rPr>
                      <w:rFonts w:ascii="Comic Sans MS" w:hAnsi="Comic Sans MS" w:cs="Utsaah"/>
                    </w:rPr>
                    <w:t>ов</w:t>
                  </w:r>
                  <w:proofErr w:type="spellEnd"/>
                  <w:r>
                    <w:rPr>
                      <w:rFonts w:ascii="Comic Sans MS" w:hAnsi="Comic Sans MS" w:cs="Utsaah"/>
                    </w:rPr>
                    <w:t>, - ев, -ей,</w:t>
                  </w:r>
                  <w:r w:rsidRPr="00A14CF1">
                    <w:t xml:space="preserve"> □</w:t>
                  </w:r>
                  <w:r w:rsidRPr="00C1455B">
                    <w:rPr>
                      <w:rFonts w:ascii="Comic Sans MS" w:hAnsi="Comic Sans MS" w:cs="Utsaah"/>
                    </w:rPr>
                    <w:t xml:space="preserve">  </w:t>
                  </w:r>
                </w:p>
              </w:tc>
            </w:tr>
            <w:tr w:rsidR="00326FD6" w:rsidRPr="00C1455B" w14:paraId="4D0685F3" w14:textId="77777777" w:rsidTr="008B0905">
              <w:tc>
                <w:tcPr>
                  <w:tcW w:w="1329" w:type="dxa"/>
                </w:tcPr>
                <w:p w14:paraId="20FD8964" w14:textId="77777777" w:rsidR="00326FD6" w:rsidRPr="000A157F" w:rsidRDefault="00326FD6" w:rsidP="00326FD6">
                  <w:proofErr w:type="spellStart"/>
                  <w:r w:rsidRPr="000A157F">
                    <w:t>Дател</w:t>
                  </w:r>
                  <w:proofErr w:type="spellEnd"/>
                  <w:r w:rsidRPr="000A157F">
                    <w:t>.</w:t>
                  </w:r>
                </w:p>
                <w:p w14:paraId="398C82F7" w14:textId="77777777" w:rsidR="00326FD6" w:rsidRPr="000A157F" w:rsidRDefault="00326FD6" w:rsidP="00326FD6">
                  <w:r w:rsidRPr="000A157F">
                    <w:t>падеж</w:t>
                  </w:r>
                </w:p>
              </w:tc>
              <w:tc>
                <w:tcPr>
                  <w:tcW w:w="4512" w:type="dxa"/>
                  <w:gridSpan w:val="3"/>
                </w:tcPr>
                <w:p w14:paraId="5E891C10" w14:textId="77777777" w:rsidR="00326FD6" w:rsidRPr="00C1455B" w:rsidRDefault="00326FD6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>-</w:t>
                  </w:r>
                  <w:proofErr w:type="spellStart"/>
                  <w:r w:rsidRPr="00C1455B">
                    <w:rPr>
                      <w:rFonts w:ascii="Comic Sans MS" w:hAnsi="Comic Sans MS" w:cs="Utsaah"/>
                    </w:rPr>
                    <w:t>ам</w:t>
                  </w:r>
                  <w:proofErr w:type="spellEnd"/>
                  <w:r w:rsidRPr="00C1455B">
                    <w:rPr>
                      <w:rFonts w:ascii="Comic Sans MS" w:hAnsi="Comic Sans MS" w:cs="Utsaah"/>
                    </w:rPr>
                    <w:t>, -ям</w:t>
                  </w:r>
                </w:p>
              </w:tc>
            </w:tr>
            <w:tr w:rsidR="00326FD6" w:rsidRPr="00C1455B" w14:paraId="5DF013E5" w14:textId="77777777" w:rsidTr="008B0905">
              <w:tc>
                <w:tcPr>
                  <w:tcW w:w="1329" w:type="dxa"/>
                </w:tcPr>
                <w:p w14:paraId="0E4DA9F3" w14:textId="77777777" w:rsidR="00326FD6" w:rsidRPr="000A157F" w:rsidRDefault="00326FD6" w:rsidP="00326FD6">
                  <w:r w:rsidRPr="000A157F">
                    <w:t>Винит.</w:t>
                  </w:r>
                </w:p>
                <w:p w14:paraId="547D8D9E" w14:textId="77777777" w:rsidR="00326FD6" w:rsidRPr="000A157F" w:rsidRDefault="00326FD6" w:rsidP="00326FD6">
                  <w:r w:rsidRPr="000A157F">
                    <w:t>падеж</w:t>
                  </w:r>
                </w:p>
              </w:tc>
              <w:tc>
                <w:tcPr>
                  <w:tcW w:w="1718" w:type="dxa"/>
                </w:tcPr>
                <w:p w14:paraId="6FAEC508" w14:textId="77777777" w:rsidR="00326FD6" w:rsidRDefault="00326FD6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>-ы, -и</w:t>
                  </w:r>
                </w:p>
                <w:p w14:paraId="1EC9AD8F" w14:textId="77777777" w:rsidR="00326FD6" w:rsidRPr="00C1455B" w:rsidRDefault="00326FD6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r w:rsidRPr="00A14CF1">
                    <w:t>□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14:paraId="3A13FEEC" w14:textId="77777777" w:rsidR="00326FD6" w:rsidRPr="00C1455B" w:rsidRDefault="00326FD6" w:rsidP="00326FD6">
                  <w:pPr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 xml:space="preserve">-ы, -и, </w:t>
                  </w:r>
                </w:p>
                <w:p w14:paraId="2C277183" w14:textId="77777777" w:rsidR="00326FD6" w:rsidRPr="00C1455B" w:rsidRDefault="00326FD6" w:rsidP="00326FD6">
                  <w:pPr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 xml:space="preserve">-ей   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03A76E6" w14:textId="77777777" w:rsidR="00326FD6" w:rsidRPr="00C1455B" w:rsidRDefault="00326FD6" w:rsidP="00326FD6">
                  <w:pPr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>-</w:t>
                  </w:r>
                  <w:proofErr w:type="gramStart"/>
                  <w:r w:rsidRPr="00C1455B">
                    <w:rPr>
                      <w:rFonts w:ascii="Comic Sans MS" w:hAnsi="Comic Sans MS" w:cs="Utsaah"/>
                    </w:rPr>
                    <w:t>а,-</w:t>
                  </w:r>
                  <w:proofErr w:type="gramEnd"/>
                  <w:r w:rsidRPr="00C1455B">
                    <w:rPr>
                      <w:rFonts w:ascii="Comic Sans MS" w:hAnsi="Comic Sans MS" w:cs="Utsaah"/>
                    </w:rPr>
                    <w:t>я,-и</w:t>
                  </w:r>
                </w:p>
              </w:tc>
            </w:tr>
            <w:tr w:rsidR="00326FD6" w:rsidRPr="00C1455B" w14:paraId="3FD74DBE" w14:textId="77777777" w:rsidTr="008B0905">
              <w:tc>
                <w:tcPr>
                  <w:tcW w:w="1329" w:type="dxa"/>
                </w:tcPr>
                <w:p w14:paraId="5E3816D3" w14:textId="77777777" w:rsidR="00326FD6" w:rsidRPr="000A157F" w:rsidRDefault="00326FD6" w:rsidP="00326FD6">
                  <w:r w:rsidRPr="000A157F">
                    <w:t>Творит.</w:t>
                  </w:r>
                </w:p>
                <w:p w14:paraId="28D094B0" w14:textId="77777777" w:rsidR="00326FD6" w:rsidRPr="000A157F" w:rsidRDefault="00326FD6" w:rsidP="00326FD6">
                  <w:r w:rsidRPr="000A157F">
                    <w:t>падеж</w:t>
                  </w:r>
                </w:p>
              </w:tc>
              <w:tc>
                <w:tcPr>
                  <w:tcW w:w="4512" w:type="dxa"/>
                  <w:gridSpan w:val="3"/>
                </w:tcPr>
                <w:p w14:paraId="64E4FD53" w14:textId="77777777" w:rsidR="00326FD6" w:rsidRPr="00C1455B" w:rsidRDefault="00326FD6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>-</w:t>
                  </w:r>
                  <w:proofErr w:type="spellStart"/>
                  <w:r w:rsidRPr="00C1455B">
                    <w:rPr>
                      <w:rFonts w:ascii="Comic Sans MS" w:hAnsi="Comic Sans MS" w:cs="Utsaah"/>
                    </w:rPr>
                    <w:t>ами</w:t>
                  </w:r>
                  <w:proofErr w:type="spellEnd"/>
                  <w:r w:rsidRPr="00C1455B">
                    <w:rPr>
                      <w:rFonts w:ascii="Comic Sans MS" w:hAnsi="Comic Sans MS" w:cs="Utsaah"/>
                    </w:rPr>
                    <w:t>, -</w:t>
                  </w:r>
                  <w:proofErr w:type="spellStart"/>
                  <w:r w:rsidRPr="00C1455B">
                    <w:rPr>
                      <w:rFonts w:ascii="Comic Sans MS" w:hAnsi="Comic Sans MS" w:cs="Utsaah"/>
                    </w:rPr>
                    <w:t>ями</w:t>
                  </w:r>
                  <w:proofErr w:type="spellEnd"/>
                </w:p>
              </w:tc>
            </w:tr>
            <w:tr w:rsidR="00326FD6" w:rsidRPr="00C1455B" w14:paraId="419578CC" w14:textId="77777777" w:rsidTr="008B0905">
              <w:tc>
                <w:tcPr>
                  <w:tcW w:w="1329" w:type="dxa"/>
                </w:tcPr>
                <w:p w14:paraId="41CE3DC7" w14:textId="77777777" w:rsidR="00326FD6" w:rsidRPr="000A157F" w:rsidRDefault="00326FD6" w:rsidP="00326FD6">
                  <w:r w:rsidRPr="000A157F">
                    <w:t>Предл.</w:t>
                  </w:r>
                </w:p>
                <w:p w14:paraId="2024C746" w14:textId="77777777" w:rsidR="00326FD6" w:rsidRPr="000A157F" w:rsidRDefault="00326FD6" w:rsidP="00326FD6">
                  <w:r w:rsidRPr="000A157F">
                    <w:t>падеж</w:t>
                  </w:r>
                </w:p>
              </w:tc>
              <w:tc>
                <w:tcPr>
                  <w:tcW w:w="4512" w:type="dxa"/>
                  <w:gridSpan w:val="3"/>
                </w:tcPr>
                <w:p w14:paraId="3DFD82F3" w14:textId="77777777" w:rsidR="00326FD6" w:rsidRPr="00C1455B" w:rsidRDefault="00326FD6" w:rsidP="00326FD6">
                  <w:pPr>
                    <w:jc w:val="center"/>
                    <w:rPr>
                      <w:rFonts w:ascii="Comic Sans MS" w:hAnsi="Comic Sans MS" w:cs="Utsaah"/>
                    </w:rPr>
                  </w:pPr>
                  <w:r w:rsidRPr="00C1455B">
                    <w:rPr>
                      <w:rFonts w:ascii="Comic Sans MS" w:hAnsi="Comic Sans MS" w:cs="Utsaah"/>
                    </w:rPr>
                    <w:t>-ах, -</w:t>
                  </w:r>
                  <w:proofErr w:type="spellStart"/>
                  <w:r w:rsidRPr="00C1455B">
                    <w:rPr>
                      <w:rFonts w:ascii="Comic Sans MS" w:hAnsi="Comic Sans MS" w:cs="Utsaah"/>
                    </w:rPr>
                    <w:t>ях</w:t>
                  </w:r>
                  <w:proofErr w:type="spellEnd"/>
                </w:p>
              </w:tc>
            </w:tr>
          </w:tbl>
          <w:p w14:paraId="1E47FFC1" w14:textId="77777777" w:rsidR="00326FD6" w:rsidRDefault="00326FD6" w:rsidP="00326FD6">
            <w:pPr>
              <w:rPr>
                <w:b/>
                <w:sz w:val="32"/>
                <w:szCs w:val="32"/>
              </w:rPr>
            </w:pPr>
          </w:p>
          <w:p w14:paraId="167E9E77" w14:textId="77777777" w:rsidR="00326FD6" w:rsidRDefault="00326FD6" w:rsidP="00326FD6">
            <w:pPr>
              <w:rPr>
                <w:b/>
                <w:sz w:val="32"/>
                <w:szCs w:val="32"/>
              </w:rPr>
            </w:pPr>
          </w:p>
        </w:tc>
      </w:tr>
    </w:tbl>
    <w:p w14:paraId="3865DE8B" w14:textId="77777777" w:rsidR="00EB268A" w:rsidRDefault="00EB268A"/>
    <w:sectPr w:rsidR="00EB268A" w:rsidSect="00326FD6">
      <w:pgSz w:w="16838" w:h="11906" w:orient="landscape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Utsaah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7666AC"/>
    <w:multiLevelType w:val="hybridMultilevel"/>
    <w:tmpl w:val="E520B5F6"/>
    <w:lvl w:ilvl="0" w:tplc="2BE8C3A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E7586A"/>
    <w:multiLevelType w:val="hybridMultilevel"/>
    <w:tmpl w:val="472CE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15118"/>
    <w:multiLevelType w:val="hybridMultilevel"/>
    <w:tmpl w:val="BD7A710A"/>
    <w:lvl w:ilvl="0" w:tplc="E93C2E8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FD6"/>
    <w:rsid w:val="00326FD6"/>
    <w:rsid w:val="00370591"/>
    <w:rsid w:val="00EB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0465E"/>
  <w15:chartTrackingRefBased/>
  <w15:docId w15:val="{E086A06D-7381-4BD1-BF15-9520D7206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6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26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662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2024-03-11T17:19:00Z</cp:lastPrinted>
  <dcterms:created xsi:type="dcterms:W3CDTF">2024-03-11T17:12:00Z</dcterms:created>
  <dcterms:modified xsi:type="dcterms:W3CDTF">2025-03-20T19:25:00Z</dcterms:modified>
</cp:coreProperties>
</file>